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DE2A2C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  <w:r w:rsidR="00E32386">
              <w:rPr>
                <w:rFonts w:ascii="Times New Roman" w:eastAsia="Calibri" w:hAnsi="Times New Roman" w:cs="Times New Roman"/>
                <w:b/>
                <w:lang w:val="sr-Latn-CS"/>
              </w:rPr>
              <w:t>5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0A1255" w:rsidRPr="00C62E58">
        <w:rPr>
          <w:rFonts w:ascii="Times New Roman" w:eastAsia="Calibri" w:hAnsi="Times New Roman" w:cs="Times New Roman"/>
          <w:b/>
          <w:lang w:val="sr-Latn-CS"/>
        </w:rPr>
        <w:t>3</w:t>
      </w:r>
      <w:r w:rsidR="00E32386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E32386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E32386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E3238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E32386">
              <w:rPr>
                <w:rFonts w:ascii="Times New Roman" w:hAnsi="Times New Roman" w:cs="Times New Roman"/>
                <w:b/>
              </w:rPr>
              <w:t>35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E32386">
              <w:rPr>
                <w:rFonts w:ascii="Times New Roman" w:hAnsi="Times New Roman" w:cs="Times New Roman"/>
                <w:b/>
              </w:rPr>
              <w:t>Slaviamed</w:t>
            </w:r>
            <w:proofErr w:type="spellEnd"/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E32386">
              <w:rPr>
                <w:rFonts w:ascii="Times New Roman" w:hAnsi="Times New Roman" w:cs="Times New Roman"/>
                <w:b/>
              </w:rPr>
              <w:t>1.246.151,90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E32386">
        <w:rPr>
          <w:rFonts w:ascii="Times New Roman" w:hAnsi="Times New Roman" w:cs="Times New Roman"/>
          <w:b/>
        </w:rPr>
        <w:t>3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E32386" w:rsidRPr="00C62E58" w:rsidRDefault="00E32386" w:rsidP="00E3238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024B10" w:rsidRPr="00C62E58" w:rsidRDefault="00E32386" w:rsidP="00E3238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E32386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1.246.151,90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32386" w:rsidRPr="00C62E58" w:rsidTr="000A1255">
        <w:trPr>
          <w:trHeight w:val="285"/>
        </w:trPr>
        <w:tc>
          <w:tcPr>
            <w:tcW w:w="3841" w:type="dxa"/>
            <w:vMerge/>
          </w:tcPr>
          <w:p w:rsidR="00E32386" w:rsidRPr="00C62E58" w:rsidRDefault="00E3238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E32386" w:rsidRPr="00C62E58" w:rsidRDefault="00E3238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32386" w:rsidRPr="00C62E58" w:rsidRDefault="00E3238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E32386" w:rsidRPr="00C62E58" w:rsidRDefault="00E32386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17,62</w:t>
            </w:r>
          </w:p>
        </w:tc>
        <w:tc>
          <w:tcPr>
            <w:tcW w:w="850" w:type="dxa"/>
            <w:vAlign w:val="center"/>
          </w:tcPr>
          <w:p w:rsidR="00E32386" w:rsidRPr="00C62E58" w:rsidRDefault="00E32386" w:rsidP="000C6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17,62</w:t>
            </w:r>
          </w:p>
        </w:tc>
        <w:tc>
          <w:tcPr>
            <w:tcW w:w="796" w:type="dxa"/>
            <w:vAlign w:val="center"/>
          </w:tcPr>
          <w:p w:rsidR="00E32386" w:rsidRPr="00C62E58" w:rsidRDefault="00E32386" w:rsidP="000C6E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17,62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E32386" w:rsidRPr="00C62E58" w:rsidRDefault="00E32386" w:rsidP="00E3238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2A08B9" w:rsidRPr="00C62E58" w:rsidRDefault="00E32386" w:rsidP="00E32386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E32386" w:rsidRPr="00C62E58" w:rsidTr="00E32386">
        <w:trPr>
          <w:trHeight w:val="272"/>
        </w:trPr>
        <w:tc>
          <w:tcPr>
            <w:tcW w:w="3794" w:type="dxa"/>
            <w:vMerge w:val="restart"/>
            <w:vAlign w:val="center"/>
          </w:tcPr>
          <w:p w:rsidR="00E32386" w:rsidRPr="00C62E58" w:rsidRDefault="00E32386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E32386" w:rsidRDefault="00E32386" w:rsidP="00E32386">
            <w:r w:rsidRPr="00BE4BB7">
              <w:rPr>
                <w:rFonts w:ascii="Times New Roman" w:hAnsi="Times New Roman" w:cs="Times New Roman"/>
                <w:b/>
              </w:rPr>
              <w:t>1.246.151,90</w:t>
            </w:r>
          </w:p>
        </w:tc>
        <w:tc>
          <w:tcPr>
            <w:tcW w:w="1985" w:type="dxa"/>
          </w:tcPr>
          <w:p w:rsidR="00E32386" w:rsidRPr="00C62E58" w:rsidRDefault="00E3238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E32386" w:rsidRPr="00C62E58" w:rsidRDefault="00E3238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E32386" w:rsidRPr="00C62E58" w:rsidRDefault="00E3238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E32386" w:rsidRPr="00C62E58" w:rsidRDefault="00E3238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32386" w:rsidRPr="00C62E58" w:rsidTr="00E32386">
        <w:trPr>
          <w:trHeight w:val="285"/>
        </w:trPr>
        <w:tc>
          <w:tcPr>
            <w:tcW w:w="3794" w:type="dxa"/>
            <w:vMerge/>
          </w:tcPr>
          <w:p w:rsidR="00E32386" w:rsidRPr="00C62E58" w:rsidRDefault="00E32386" w:rsidP="00E3238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E32386" w:rsidRPr="00C62E58" w:rsidRDefault="00E32386" w:rsidP="00E323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E32386" w:rsidRPr="00C62E58" w:rsidRDefault="00E32386" w:rsidP="00E3238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32386" w:rsidRPr="00C62E58" w:rsidRDefault="00E32386" w:rsidP="00E3238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15,43</w:t>
            </w:r>
          </w:p>
        </w:tc>
        <w:tc>
          <w:tcPr>
            <w:tcW w:w="851" w:type="dxa"/>
            <w:vAlign w:val="center"/>
          </w:tcPr>
          <w:p w:rsidR="00E32386" w:rsidRPr="00C62E58" w:rsidRDefault="00E32386" w:rsidP="00E3238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15,43</w:t>
            </w:r>
          </w:p>
        </w:tc>
        <w:tc>
          <w:tcPr>
            <w:tcW w:w="850" w:type="dxa"/>
            <w:vAlign w:val="center"/>
          </w:tcPr>
          <w:p w:rsidR="00E32386" w:rsidRPr="00C62E58" w:rsidRDefault="00E32386" w:rsidP="00E3238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15,43</w:t>
            </w:r>
          </w:p>
        </w:tc>
      </w:tr>
      <w:tr w:rsidR="00E32386" w:rsidRPr="00C62E58" w:rsidTr="00E32386">
        <w:trPr>
          <w:trHeight w:val="285"/>
        </w:trPr>
        <w:tc>
          <w:tcPr>
            <w:tcW w:w="3794" w:type="dxa"/>
            <w:vAlign w:val="center"/>
          </w:tcPr>
          <w:p w:rsidR="00E32386" w:rsidRPr="00C62E58" w:rsidRDefault="00E32386" w:rsidP="00E3238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E32386" w:rsidRDefault="00E32386" w:rsidP="00E32386">
            <w:r w:rsidRPr="00BE4BB7">
              <w:rPr>
                <w:rFonts w:ascii="Times New Roman" w:hAnsi="Times New Roman" w:cs="Times New Roman"/>
                <w:b/>
              </w:rPr>
              <w:t>1.246.151,90</w:t>
            </w:r>
          </w:p>
        </w:tc>
        <w:tc>
          <w:tcPr>
            <w:tcW w:w="1985" w:type="dxa"/>
          </w:tcPr>
          <w:p w:rsidR="00E32386" w:rsidRPr="00C62E58" w:rsidRDefault="00E32386" w:rsidP="00E3238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32386" w:rsidRPr="00C62E58" w:rsidRDefault="00E32386" w:rsidP="00E3238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5,39</w:t>
            </w:r>
          </w:p>
        </w:tc>
        <w:tc>
          <w:tcPr>
            <w:tcW w:w="851" w:type="dxa"/>
            <w:vAlign w:val="center"/>
          </w:tcPr>
          <w:p w:rsidR="00E32386" w:rsidRPr="00C62E58" w:rsidRDefault="00E32386" w:rsidP="00E3238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5,39</w:t>
            </w:r>
          </w:p>
        </w:tc>
        <w:tc>
          <w:tcPr>
            <w:tcW w:w="850" w:type="dxa"/>
            <w:vAlign w:val="center"/>
          </w:tcPr>
          <w:p w:rsidR="00E32386" w:rsidRPr="00C62E58" w:rsidRDefault="00E32386" w:rsidP="00E3238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5,39</w:t>
            </w:r>
          </w:p>
        </w:tc>
      </w:tr>
    </w:tbl>
    <w:p w:rsidR="00BA0707" w:rsidRPr="00C62E58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A30FB"/>
    <w:rsid w:val="008B7131"/>
    <w:rsid w:val="009021AF"/>
    <w:rsid w:val="00925B53"/>
    <w:rsid w:val="0094125E"/>
    <w:rsid w:val="0095791F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55D9B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32386"/>
    <w:rsid w:val="00E71CAF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2014-02-14T16:44:00Z</dcterms:created>
  <dcterms:modified xsi:type="dcterms:W3CDTF">2014-02-14T16:49:00Z</dcterms:modified>
</cp:coreProperties>
</file>