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1E1FF4">
              <w:rPr>
                <w:rFonts w:ascii="Times New Roman" w:eastAsia="Calibri" w:hAnsi="Times New Roman" w:cs="Times New Roman"/>
                <w:b/>
                <w:lang w:val="sr-Latn-CS"/>
              </w:rPr>
              <w:t>50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1E1FF4">
        <w:rPr>
          <w:rFonts w:ascii="Times New Roman" w:eastAsia="Calibri" w:hAnsi="Times New Roman" w:cs="Times New Roman"/>
          <w:b/>
          <w:lang w:val="sr-Latn-CS"/>
        </w:rPr>
        <w:t>50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1E1FF4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1E1FF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1E1F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1E1FF4">
              <w:rPr>
                <w:rFonts w:ascii="Times New Roman" w:hAnsi="Times New Roman" w:cs="Times New Roman"/>
                <w:b/>
              </w:rPr>
              <w:t>50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1E1FF4">
              <w:rPr>
                <w:rFonts w:ascii="Times New Roman" w:hAnsi="Times New Roman" w:cs="Times New Roman"/>
                <w:b/>
              </w:rPr>
              <w:t>Actavis</w:t>
            </w:r>
            <w:proofErr w:type="spellEnd"/>
            <w:r w:rsidR="001E1FF4">
              <w:rPr>
                <w:rFonts w:ascii="Times New Roman" w:hAnsi="Times New Roman" w:cs="Times New Roman"/>
                <w:b/>
              </w:rPr>
              <w:t xml:space="preserve"> Nordic</w:t>
            </w:r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1E1FF4">
              <w:rPr>
                <w:rFonts w:ascii="Times New Roman" w:hAnsi="Times New Roman" w:cs="Times New Roman"/>
                <w:b/>
              </w:rPr>
              <w:t>184.348,00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E1FF4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1E1FF4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184.348,00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E1FF4" w:rsidRPr="00C62E58" w:rsidTr="000A1255">
        <w:trPr>
          <w:trHeight w:val="285"/>
        </w:trPr>
        <w:tc>
          <w:tcPr>
            <w:tcW w:w="3841" w:type="dxa"/>
            <w:vMerge/>
          </w:tcPr>
          <w:p w:rsidR="001E1FF4" w:rsidRPr="00C62E58" w:rsidRDefault="001E1FF4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1E1FF4" w:rsidRPr="00C62E58" w:rsidRDefault="001E1FF4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1E1FF4" w:rsidRPr="00C62E58" w:rsidRDefault="001E1FF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1E1FF4" w:rsidRPr="00C62E58" w:rsidRDefault="001E1FF4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850" w:type="dxa"/>
            <w:vAlign w:val="center"/>
          </w:tcPr>
          <w:p w:rsidR="001E1FF4" w:rsidRPr="00C62E58" w:rsidRDefault="001E1FF4" w:rsidP="008F34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796" w:type="dxa"/>
            <w:vAlign w:val="center"/>
          </w:tcPr>
          <w:p w:rsidR="001E1FF4" w:rsidRPr="00C62E58" w:rsidRDefault="001E1FF4" w:rsidP="008F34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E1FF4" w:rsidRPr="00C62E58" w:rsidTr="001E1FF4">
        <w:trPr>
          <w:trHeight w:val="272"/>
        </w:trPr>
        <w:tc>
          <w:tcPr>
            <w:tcW w:w="3794" w:type="dxa"/>
            <w:vMerge w:val="restart"/>
            <w:vAlign w:val="center"/>
          </w:tcPr>
          <w:p w:rsidR="001E1FF4" w:rsidRPr="00C62E58" w:rsidRDefault="001E1FF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1E1FF4" w:rsidRPr="00C62E58" w:rsidRDefault="001E1FF4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1E1FF4" w:rsidRDefault="001E1FF4" w:rsidP="001E1FF4">
            <w:r w:rsidRPr="00C32CBE">
              <w:rPr>
                <w:rFonts w:ascii="Times New Roman" w:hAnsi="Times New Roman" w:cs="Times New Roman"/>
                <w:b/>
              </w:rPr>
              <w:t xml:space="preserve">184.348,00 </w:t>
            </w:r>
          </w:p>
        </w:tc>
        <w:tc>
          <w:tcPr>
            <w:tcW w:w="1985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E1FF4" w:rsidRPr="00C62E58" w:rsidRDefault="001E1FF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E1FF4" w:rsidRPr="00C62E58" w:rsidTr="001E1FF4">
        <w:trPr>
          <w:trHeight w:val="285"/>
        </w:trPr>
        <w:tc>
          <w:tcPr>
            <w:tcW w:w="3794" w:type="dxa"/>
            <w:vMerge/>
          </w:tcPr>
          <w:p w:rsidR="001E1FF4" w:rsidRPr="00C62E58" w:rsidRDefault="001E1FF4" w:rsidP="001E1FF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1E1FF4" w:rsidRPr="00C62E58" w:rsidRDefault="001E1FF4" w:rsidP="001E1F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E1FF4" w:rsidRPr="00C62E58" w:rsidRDefault="001E1FF4" w:rsidP="001E1FF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1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0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</w:tr>
      <w:tr w:rsidR="001E1FF4" w:rsidRPr="00C62E58" w:rsidTr="001E1FF4">
        <w:trPr>
          <w:trHeight w:val="285"/>
        </w:trPr>
        <w:tc>
          <w:tcPr>
            <w:tcW w:w="3794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1E1FF4" w:rsidRDefault="001E1FF4" w:rsidP="001E1FF4">
            <w:r w:rsidRPr="00C32CBE">
              <w:rPr>
                <w:rFonts w:ascii="Times New Roman" w:hAnsi="Times New Roman" w:cs="Times New Roman"/>
                <w:b/>
              </w:rPr>
              <w:t xml:space="preserve">184.348,00 </w:t>
            </w:r>
          </w:p>
        </w:tc>
        <w:tc>
          <w:tcPr>
            <w:tcW w:w="1985" w:type="dxa"/>
          </w:tcPr>
          <w:p w:rsidR="001E1FF4" w:rsidRPr="00C62E58" w:rsidRDefault="001E1FF4" w:rsidP="001E1FF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  <w:tc>
          <w:tcPr>
            <w:tcW w:w="851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  <w:tc>
          <w:tcPr>
            <w:tcW w:w="850" w:type="dxa"/>
            <w:vAlign w:val="center"/>
          </w:tcPr>
          <w:p w:rsidR="001E1FF4" w:rsidRPr="00C62E58" w:rsidRDefault="001E1FF4" w:rsidP="001E1F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</w:tr>
    </w:tbl>
    <w:p w:rsidR="00BA0707" w:rsidRPr="00C62E58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1E1FF4"/>
    <w:rsid w:val="002137C7"/>
    <w:rsid w:val="00252015"/>
    <w:rsid w:val="002824A4"/>
    <w:rsid w:val="002A08B9"/>
    <w:rsid w:val="002D5588"/>
    <w:rsid w:val="00312386"/>
    <w:rsid w:val="0033156C"/>
    <w:rsid w:val="003B17BE"/>
    <w:rsid w:val="003E72B6"/>
    <w:rsid w:val="003F4B81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2014-02-14T16:44:00Z</dcterms:created>
  <dcterms:modified xsi:type="dcterms:W3CDTF">2014-02-14T17:30:00Z</dcterms:modified>
</cp:coreProperties>
</file>