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r w:rsidRPr="00C62E58">
              <w:rPr>
                <w:rFonts w:ascii="Times New Roman" w:hAnsi="Times New Roman" w:cs="Times New Roman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501C08">
              <w:rPr>
                <w:rFonts w:ascii="Times New Roman" w:eastAsia="Calibri" w:hAnsi="Times New Roman" w:cs="Times New Roman"/>
                <w:b/>
                <w:lang w:val="sr-Latn-CS"/>
              </w:rPr>
              <w:t>43</w:t>
            </w:r>
          </w:p>
        </w:tc>
      </w:tr>
      <w:tr w:rsidR="004D0925" w:rsidRPr="00C62E58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1D71A1">
      <w:pPr>
        <w:rPr>
          <w:rFonts w:ascii="Times New Roman" w:hAnsi="Times New Roman" w:cs="Times New Roman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</w:rPr>
        <w:t xml:space="preserve">ОДЛУКА О ДОДЕЛИ УГОВОРА У </w:t>
      </w:r>
      <w:r w:rsidR="00CE145B" w:rsidRPr="00C62E58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C62E58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  <w:lang w:val="sr-Cyrl-CS"/>
        </w:rPr>
        <w:t xml:space="preserve">ЗА </w:t>
      </w:r>
      <w:r w:rsidR="004D0925" w:rsidRPr="00C62E58">
        <w:rPr>
          <w:rFonts w:ascii="Times New Roman" w:hAnsi="Times New Roman" w:cs="Times New Roman"/>
        </w:rPr>
        <w:t>ПОДНОШЕЊЕ ПОНУДА</w:t>
      </w: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</w:rPr>
        <w:t xml:space="preserve">Назив наручиоца: </w:t>
      </w:r>
      <w:r w:rsidRPr="00C62E58">
        <w:rPr>
          <w:rFonts w:ascii="Times New Roman" w:hAnsi="Times New Roman" w:cs="Times New Roman"/>
          <w:b/>
        </w:rPr>
        <w:t xml:space="preserve">Апотека „Врбас“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Адреса наручиоца: </w:t>
      </w:r>
      <w:r w:rsidRPr="00C62E58">
        <w:rPr>
          <w:rFonts w:ascii="Times New Roman" w:hAnsi="Times New Roman" w:cs="Times New Roman"/>
          <w:b/>
        </w:rPr>
        <w:t>Маршала Тита 78</w:t>
      </w:r>
    </w:p>
    <w:p w:rsidR="0050025C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</w:rPr>
        <w:t xml:space="preserve">Број и датум доношења одлуке: </w:t>
      </w:r>
      <w:r w:rsidR="00E11FD7" w:rsidRPr="00C62E58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C62E58">
        <w:rPr>
          <w:rFonts w:ascii="Times New Roman" w:eastAsia="Calibri" w:hAnsi="Times New Roman" w:cs="Times New Roman"/>
          <w:b/>
          <w:lang w:val="sr-Latn-CS"/>
        </w:rPr>
        <w:t>/</w:t>
      </w:r>
      <w:r w:rsidR="003F4B81">
        <w:rPr>
          <w:rFonts w:ascii="Times New Roman" w:eastAsia="Calibri" w:hAnsi="Times New Roman" w:cs="Times New Roman"/>
          <w:b/>
          <w:lang w:val="sr-Latn-CS"/>
        </w:rPr>
        <w:t>4</w:t>
      </w:r>
      <w:r w:rsidR="00501C08">
        <w:rPr>
          <w:rFonts w:ascii="Times New Roman" w:eastAsia="Calibri" w:hAnsi="Times New Roman" w:cs="Times New Roman"/>
          <w:b/>
          <w:lang w:val="sr-Latn-CS"/>
        </w:rPr>
        <w:t>3</w:t>
      </w:r>
      <w:r w:rsidR="0050025C" w:rsidRPr="00C62E58">
        <w:rPr>
          <w:rFonts w:ascii="Times New Roman" w:hAnsi="Times New Roman" w:cs="Times New Roman"/>
        </w:rPr>
        <w:t xml:space="preserve">, </w:t>
      </w:r>
      <w:r w:rsidR="00F94F91" w:rsidRPr="00C62E58">
        <w:rPr>
          <w:rFonts w:ascii="Times New Roman" w:hAnsi="Times New Roman" w:cs="Times New Roman"/>
          <w:b/>
          <w:lang w:val="sr-Cyrl-CS"/>
        </w:rPr>
        <w:t>14</w:t>
      </w:r>
      <w:r w:rsidR="001A1005" w:rsidRPr="00C62E58">
        <w:rPr>
          <w:rFonts w:ascii="Times New Roman" w:hAnsi="Times New Roman" w:cs="Times New Roman"/>
          <w:b/>
        </w:rPr>
        <w:t>.02.2014</w:t>
      </w:r>
      <w:r w:rsidR="00252015" w:rsidRPr="00C62E58">
        <w:rPr>
          <w:rFonts w:ascii="Times New Roman" w:hAnsi="Times New Roman" w:cs="Times New Roman"/>
          <w:b/>
        </w:rPr>
        <w:t>. године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Врста наручиоца: </w:t>
      </w:r>
      <w:r w:rsidRPr="00C62E58">
        <w:rPr>
          <w:rFonts w:ascii="Times New Roman" w:hAnsi="Times New Roman" w:cs="Times New Roman"/>
          <w:b/>
        </w:rPr>
        <w:t>здравство</w:t>
      </w:r>
    </w:p>
    <w:p w:rsidR="00252015" w:rsidRPr="00C62E58" w:rsidRDefault="004D0925" w:rsidP="00155564">
      <w:pPr>
        <w:spacing w:before="40"/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Врста предмета: </w:t>
      </w:r>
      <w:r w:rsidRPr="00C62E58">
        <w:rPr>
          <w:rFonts w:ascii="Times New Roman" w:hAnsi="Times New Roman" w:cs="Times New Roman"/>
          <w:b/>
        </w:rPr>
        <w:t>добра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За добра и услуге: опис предмета набавке, назив и ознака из општег речника набавке: </w:t>
      </w:r>
    </w:p>
    <w:p w:rsidR="00024B10" w:rsidRPr="00C62E58" w:rsidRDefault="00762BE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r w:rsidRPr="00C62E58">
        <w:rPr>
          <w:rFonts w:ascii="Times New Roman" w:hAnsi="Times New Roman" w:cs="Times New Roman"/>
          <w:b/>
          <w:bCs/>
        </w:rPr>
        <w:t xml:space="preserve">број  </w:t>
      </w:r>
      <w:r w:rsidR="00925B53" w:rsidRPr="00C62E58">
        <w:rPr>
          <w:rFonts w:ascii="Times New Roman" w:hAnsi="Times New Roman" w:cs="Times New Roman"/>
          <w:b/>
          <w:bCs/>
          <w:u w:val="single"/>
        </w:rPr>
        <w:t>__</w:t>
      </w:r>
      <w:r w:rsidR="001A1005" w:rsidRPr="00C62E58">
        <w:rPr>
          <w:rFonts w:ascii="Times New Roman" w:hAnsi="Times New Roman" w:cs="Times New Roman"/>
          <w:b/>
          <w:bCs/>
          <w:u w:val="single"/>
        </w:rPr>
        <w:t>5</w:t>
      </w:r>
      <w:r w:rsidRPr="00C62E58">
        <w:rPr>
          <w:rFonts w:ascii="Times New Roman" w:hAnsi="Times New Roman" w:cs="Times New Roman"/>
          <w:b/>
          <w:bCs/>
          <w:u w:val="single"/>
        </w:rPr>
        <w:t>__</w:t>
      </w:r>
      <w:r w:rsidRPr="00C62E58">
        <w:rPr>
          <w:rFonts w:ascii="Times New Roman" w:hAnsi="Times New Roman" w:cs="Times New Roman"/>
          <w:b/>
          <w:bCs/>
        </w:rPr>
        <w:t xml:space="preserve"> </w:t>
      </w:r>
      <w:r w:rsidRPr="00C62E58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C62E58">
        <w:rPr>
          <w:rFonts w:ascii="Times New Roman" w:hAnsi="Times New Roman" w:cs="Times New Roman"/>
          <w:b/>
          <w:bCs/>
        </w:rPr>
        <w:t>)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C62E58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r w:rsidR="008B7131" w:rsidRPr="00C62E58">
        <w:rPr>
          <w:rFonts w:ascii="Times New Roman" w:hAnsi="Times New Roman" w:cs="Times New Roman"/>
          <w:b/>
        </w:rPr>
        <w:t>95.569.319,84</w:t>
      </w:r>
      <w:r w:rsidR="00723A91" w:rsidRPr="00C62E58">
        <w:rPr>
          <w:rFonts w:ascii="Times New Roman" w:hAnsi="Times New Roman" w:cs="Times New Roman"/>
          <w:b/>
        </w:rPr>
        <w:t xml:space="preserve"> динара</w:t>
      </w:r>
    </w:p>
    <w:p w:rsidR="004D0925" w:rsidRPr="00C62E58" w:rsidRDefault="00252015" w:rsidP="00501C08">
      <w:pPr>
        <w:spacing w:beforeLines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 xml:space="preserve"> </w:t>
      </w:r>
      <w:r w:rsidRPr="00C62E58">
        <w:rPr>
          <w:rFonts w:ascii="Times New Roman" w:hAnsi="Times New Roman" w:cs="Times New Roman"/>
        </w:rPr>
        <w:t xml:space="preserve">Ознака из општег речника набавке </w:t>
      </w:r>
      <w:r w:rsidRPr="00C62E58">
        <w:rPr>
          <w:rFonts w:ascii="Times New Roman" w:hAnsi="Times New Roman" w:cs="Times New Roman"/>
          <w:b/>
        </w:rPr>
        <w:t xml:space="preserve">- </w:t>
      </w:r>
      <w:r w:rsidR="004D0925" w:rsidRPr="00C62E58">
        <w:rPr>
          <w:rFonts w:ascii="Times New Roman" w:hAnsi="Times New Roman" w:cs="Times New Roman"/>
          <w:b/>
        </w:rPr>
        <w:t>33600000 – фармацеутски производи</w:t>
      </w:r>
    </w:p>
    <w:p w:rsidR="002A08B9" w:rsidRPr="00C62E58" w:rsidRDefault="004D0925" w:rsidP="00501C08">
      <w:pPr>
        <w:spacing w:beforeLines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</w:rPr>
        <w:t xml:space="preserve">Интернет страница наручиоца: </w:t>
      </w:r>
      <w:r w:rsidRPr="00C62E58">
        <w:rPr>
          <w:rFonts w:ascii="Times New Roman" w:hAnsi="Times New Roman" w:cs="Times New Roman"/>
          <w:b/>
        </w:rPr>
        <w:t>www.apotekavrbas.co.rs</w:t>
      </w:r>
    </w:p>
    <w:p w:rsidR="002A08B9" w:rsidRPr="00C62E58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C62E58" w:rsidTr="002A08B9">
        <w:tc>
          <w:tcPr>
            <w:tcW w:w="9947" w:type="dxa"/>
          </w:tcPr>
          <w:p w:rsidR="002A08B9" w:rsidRPr="00C62E58" w:rsidRDefault="002A08B9" w:rsidP="00501C08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Партија </w:t>
            </w:r>
            <w:r w:rsidR="00501C08">
              <w:rPr>
                <w:rFonts w:ascii="Times New Roman" w:hAnsi="Times New Roman" w:cs="Times New Roman"/>
                <w:b/>
              </w:rPr>
              <w:t>43</w:t>
            </w:r>
            <w:r w:rsidRPr="00C62E58">
              <w:rPr>
                <w:rFonts w:ascii="Times New Roman" w:hAnsi="Times New Roman" w:cs="Times New Roman"/>
                <w:b/>
              </w:rPr>
              <w:t xml:space="preserve"> – </w:t>
            </w:r>
            <w:r w:rsidR="00501C08">
              <w:rPr>
                <w:rFonts w:ascii="Times New Roman" w:hAnsi="Times New Roman" w:cs="Times New Roman"/>
                <w:b/>
              </w:rPr>
              <w:t>Delpharm</w:t>
            </w:r>
            <w:r w:rsidR="003F4B81">
              <w:rPr>
                <w:rFonts w:ascii="Times New Roman" w:hAnsi="Times New Roman" w:cs="Times New Roman"/>
                <w:b/>
              </w:rPr>
              <w:t xml:space="preserve"> </w:t>
            </w:r>
            <w:r w:rsidR="00015316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</w:rPr>
              <w:t xml:space="preserve">– процењена вредност: </w:t>
            </w:r>
            <w:r w:rsidR="00501C08">
              <w:rPr>
                <w:rFonts w:ascii="Times New Roman" w:hAnsi="Times New Roman" w:cs="Times New Roman"/>
                <w:b/>
              </w:rPr>
              <w:t>4.370,80</w:t>
            </w:r>
            <w:r w:rsidRPr="00C62E58">
              <w:rPr>
                <w:rFonts w:ascii="Times New Roman" w:hAnsi="Times New Roman" w:cs="Times New Roman"/>
                <w:b/>
              </w:rPr>
              <w:t xml:space="preserve"> динара</w:t>
            </w:r>
          </w:p>
        </w:tc>
      </w:tr>
    </w:tbl>
    <w:p w:rsidR="004D0925" w:rsidRPr="00C62E58" w:rsidRDefault="009021A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 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</w:rPr>
        <w:t>Број примљених понуда: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8B0F6A">
        <w:rPr>
          <w:rFonts w:ascii="Times New Roman" w:hAnsi="Times New Roman" w:cs="Times New Roman"/>
          <w:b/>
        </w:rPr>
        <w:t>3</w:t>
      </w:r>
    </w:p>
    <w:p w:rsidR="009610AD" w:rsidRPr="00C62E58" w:rsidRDefault="009610AD" w:rsidP="00155564">
      <w:pPr>
        <w:spacing w:before="40"/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>Понуђена цена и услови плаћања</w:t>
      </w:r>
      <w:r w:rsidR="00024B10" w:rsidRPr="00C62E58">
        <w:rPr>
          <w:rFonts w:ascii="Times New Roman" w:hAnsi="Times New Roman" w:cs="Times New Roman"/>
        </w:rPr>
        <w:t xml:space="preserve"> понуде којој је додељен уговор</w:t>
      </w:r>
      <w:r w:rsidRPr="00C62E58">
        <w:rPr>
          <w:rFonts w:ascii="Times New Roman" w:hAnsi="Times New Roman" w:cs="Times New Roman"/>
        </w:rPr>
        <w:t xml:space="preserve">: </w:t>
      </w:r>
    </w:p>
    <w:p w:rsidR="00D3391A" w:rsidRPr="00C62E58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C62E58" w:rsidTr="001A1005">
        <w:trPr>
          <w:trHeight w:val="272"/>
        </w:trPr>
        <w:tc>
          <w:tcPr>
            <w:tcW w:w="3841" w:type="dxa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5" w:type="dxa"/>
          </w:tcPr>
          <w:p w:rsidR="00024B10" w:rsidRPr="00C62E58" w:rsidRDefault="00024B10" w:rsidP="009610AD">
            <w:pPr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481" w:type="dxa"/>
            <w:gridSpan w:val="4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024B10" w:rsidRPr="00C62E58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C62E58" w:rsidRDefault="00501C08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“Vega” doo Valjevo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C62E58" w:rsidRDefault="00501C08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4.370,80</w:t>
            </w:r>
          </w:p>
        </w:tc>
        <w:tc>
          <w:tcPr>
            <w:tcW w:w="1984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501C08" w:rsidRPr="00C62E58" w:rsidTr="000A1255">
        <w:trPr>
          <w:trHeight w:val="285"/>
        </w:trPr>
        <w:tc>
          <w:tcPr>
            <w:tcW w:w="3841" w:type="dxa"/>
            <w:vMerge/>
          </w:tcPr>
          <w:p w:rsidR="00501C08" w:rsidRPr="00C62E58" w:rsidRDefault="00501C08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501C08" w:rsidRPr="00C62E58" w:rsidRDefault="00501C08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501C08" w:rsidRPr="00C62E58" w:rsidRDefault="00501C08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501C08" w:rsidRPr="00C62E58" w:rsidRDefault="00501C08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11,99</w:t>
            </w:r>
          </w:p>
        </w:tc>
        <w:tc>
          <w:tcPr>
            <w:tcW w:w="850" w:type="dxa"/>
            <w:vAlign w:val="center"/>
          </w:tcPr>
          <w:p w:rsidR="00501C08" w:rsidRPr="00C62E58" w:rsidRDefault="00501C08" w:rsidP="0033441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11,99</w:t>
            </w:r>
          </w:p>
        </w:tc>
        <w:tc>
          <w:tcPr>
            <w:tcW w:w="796" w:type="dxa"/>
            <w:vAlign w:val="center"/>
          </w:tcPr>
          <w:p w:rsidR="00501C08" w:rsidRPr="00C62E58" w:rsidRDefault="00501C08" w:rsidP="0033441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11,99</w:t>
            </w:r>
          </w:p>
        </w:tc>
      </w:tr>
    </w:tbl>
    <w:p w:rsidR="004D0925" w:rsidRPr="00C62E58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Основни подаци о понуђачу и </w:t>
      </w:r>
      <w:r w:rsidR="009021AF" w:rsidRPr="00C62E58">
        <w:rPr>
          <w:rFonts w:ascii="Times New Roman" w:hAnsi="Times New Roman" w:cs="Times New Roman"/>
        </w:rPr>
        <w:t xml:space="preserve">понуди којој је додељен уговор: </w:t>
      </w:r>
    </w:p>
    <w:p w:rsidR="002A08B9" w:rsidRPr="00C62E58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C62E58" w:rsidTr="007D7962">
        <w:tc>
          <w:tcPr>
            <w:tcW w:w="10293" w:type="dxa"/>
          </w:tcPr>
          <w:p w:rsidR="002A08B9" w:rsidRPr="00C62E58" w:rsidRDefault="00501C08" w:rsidP="00693D5C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“Vega” doo Valjevo </w:t>
            </w:r>
            <w:r w:rsidR="007D7962" w:rsidRPr="00C62E58">
              <w:rPr>
                <w:rFonts w:ascii="Times New Roman" w:hAnsi="Times New Roman" w:cs="Times New Roman"/>
                <w:b/>
              </w:rPr>
              <w:t xml:space="preserve">са понудом број: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153/2-26</w:t>
            </w:r>
            <w:r w:rsidR="00693D5C" w:rsidRPr="00C62E58">
              <w:rPr>
                <w:rFonts w:ascii="Times New Roman" w:hAnsi="Times New Roman" w:cs="Times New Roman"/>
                <w:b/>
              </w:rPr>
              <w:t>, поднетa дана  10</w:t>
            </w:r>
            <w:r w:rsidR="001A1005" w:rsidRPr="00C62E58">
              <w:rPr>
                <w:rFonts w:ascii="Times New Roman" w:hAnsi="Times New Roman" w:cs="Times New Roman"/>
                <w:b/>
              </w:rPr>
              <w:t>.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C62E58">
              <w:rPr>
                <w:rFonts w:ascii="Times New Roman" w:hAnsi="Times New Roman" w:cs="Times New Roman"/>
                <w:b/>
              </w:rPr>
              <w:t>.201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r w:rsidR="007D7962" w:rsidRPr="00C62E58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</w:tbl>
    <w:p w:rsidR="00F94F91" w:rsidRPr="00C62E58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C62E58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r w:rsidRPr="00C62E58">
        <w:rPr>
          <w:rFonts w:ascii="Times New Roman" w:hAnsi="Times New Roman" w:cs="Times New Roman"/>
        </w:rPr>
        <w:t>Период важења уговора: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1A1005" w:rsidRPr="00C62E58">
        <w:rPr>
          <w:rFonts w:ascii="Times New Roman" w:hAnsi="Times New Roman" w:cs="Times New Roman"/>
          <w:b/>
          <w:lang w:val="sr-Cyrl-CS"/>
        </w:rPr>
        <w:t>6</w:t>
      </w:r>
      <w:r w:rsidR="00D3391A" w:rsidRPr="00C62E58">
        <w:rPr>
          <w:rFonts w:ascii="Times New Roman" w:hAnsi="Times New Roman" w:cs="Times New Roman"/>
          <w:b/>
        </w:rPr>
        <w:t xml:space="preserve"> месец</w:t>
      </w:r>
      <w:r w:rsidR="001A1005" w:rsidRPr="00C62E58">
        <w:rPr>
          <w:rFonts w:ascii="Times New Roman" w:hAnsi="Times New Roman" w:cs="Times New Roman"/>
          <w:b/>
          <w:lang w:val="sr-Cyrl-CS"/>
        </w:rPr>
        <w:t>и</w:t>
      </w:r>
    </w:p>
    <w:p w:rsidR="004D0925" w:rsidRPr="00C62E58" w:rsidRDefault="004D0925" w:rsidP="00F94F91">
      <w:pPr>
        <w:spacing w:before="120"/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Понуђена цена </w:t>
      </w:r>
      <w:r w:rsidR="009610AD" w:rsidRPr="00C62E58">
        <w:rPr>
          <w:rFonts w:ascii="Times New Roman" w:hAnsi="Times New Roman" w:cs="Times New Roman"/>
        </w:rPr>
        <w:t xml:space="preserve">и услови плаћања </w:t>
      </w:r>
      <w:r w:rsidRPr="00C62E58">
        <w:rPr>
          <w:rFonts w:ascii="Times New Roman" w:hAnsi="Times New Roman" w:cs="Times New Roman"/>
        </w:rPr>
        <w:t>код прихватљивих понуда: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C62E58" w:rsidTr="001A1005">
        <w:trPr>
          <w:trHeight w:val="272"/>
        </w:trPr>
        <w:tc>
          <w:tcPr>
            <w:tcW w:w="3794" w:type="dxa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Понуђач</w:t>
            </w:r>
          </w:p>
        </w:tc>
        <w:tc>
          <w:tcPr>
            <w:tcW w:w="1984" w:type="dxa"/>
          </w:tcPr>
          <w:p w:rsidR="00155564" w:rsidRPr="00C62E58" w:rsidRDefault="00155564" w:rsidP="00155564">
            <w:pPr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4536" w:type="dxa"/>
            <w:gridSpan w:val="4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Услови плаћања – изражено у данима</w:t>
            </w:r>
          </w:p>
        </w:tc>
      </w:tr>
      <w:tr w:rsidR="00501C08" w:rsidRPr="00C62E58" w:rsidTr="00501C08">
        <w:trPr>
          <w:trHeight w:val="272"/>
        </w:trPr>
        <w:tc>
          <w:tcPr>
            <w:tcW w:w="3794" w:type="dxa"/>
            <w:vMerge w:val="restart"/>
            <w:vAlign w:val="center"/>
          </w:tcPr>
          <w:p w:rsidR="00501C08" w:rsidRPr="00C62E58" w:rsidRDefault="00501C08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501C08" w:rsidRPr="00C62E58" w:rsidRDefault="00501C08" w:rsidP="00CC0ADD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“Phoenix pharma” doo Beograd</w:t>
            </w:r>
          </w:p>
        </w:tc>
        <w:tc>
          <w:tcPr>
            <w:tcW w:w="1984" w:type="dxa"/>
            <w:vMerge w:val="restart"/>
            <w:vAlign w:val="center"/>
          </w:tcPr>
          <w:p w:rsidR="00501C08" w:rsidRDefault="00501C08" w:rsidP="00501C08">
            <w:r w:rsidRPr="002E3E7D">
              <w:rPr>
                <w:rFonts w:ascii="Times New Roman" w:hAnsi="Times New Roman" w:cs="Times New Roman"/>
                <w:b/>
              </w:rPr>
              <w:t xml:space="preserve">4.370,80 </w:t>
            </w:r>
          </w:p>
        </w:tc>
        <w:tc>
          <w:tcPr>
            <w:tcW w:w="1985" w:type="dxa"/>
          </w:tcPr>
          <w:p w:rsidR="00501C08" w:rsidRPr="00C62E58" w:rsidRDefault="00501C0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01C08" w:rsidRPr="00C62E58" w:rsidRDefault="00501C0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501C08" w:rsidRPr="00C62E58" w:rsidRDefault="00501C0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501C08" w:rsidRPr="00C62E58" w:rsidRDefault="00501C08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501C08" w:rsidRPr="00C62E58" w:rsidTr="00501C08">
        <w:trPr>
          <w:trHeight w:val="285"/>
        </w:trPr>
        <w:tc>
          <w:tcPr>
            <w:tcW w:w="3794" w:type="dxa"/>
            <w:vMerge/>
          </w:tcPr>
          <w:p w:rsidR="00501C08" w:rsidRPr="00C62E58" w:rsidRDefault="00501C08" w:rsidP="00501C0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501C08" w:rsidRPr="00C62E58" w:rsidRDefault="00501C08" w:rsidP="00501C0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501C08" w:rsidRPr="00C62E58" w:rsidRDefault="00501C08" w:rsidP="00501C08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501C08" w:rsidRPr="00C62E58" w:rsidRDefault="00501C08" w:rsidP="00501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11,49</w:t>
            </w:r>
          </w:p>
        </w:tc>
        <w:tc>
          <w:tcPr>
            <w:tcW w:w="851" w:type="dxa"/>
            <w:vAlign w:val="center"/>
          </w:tcPr>
          <w:p w:rsidR="00501C08" w:rsidRPr="00C62E58" w:rsidRDefault="00501C08" w:rsidP="00501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11,49</w:t>
            </w:r>
          </w:p>
        </w:tc>
        <w:tc>
          <w:tcPr>
            <w:tcW w:w="850" w:type="dxa"/>
            <w:vAlign w:val="center"/>
          </w:tcPr>
          <w:p w:rsidR="00501C08" w:rsidRPr="00C62E58" w:rsidRDefault="00501C08" w:rsidP="00501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11,49</w:t>
            </w:r>
          </w:p>
        </w:tc>
      </w:tr>
      <w:tr w:rsidR="00501C08" w:rsidRPr="00C62E58" w:rsidTr="00501C08">
        <w:trPr>
          <w:trHeight w:val="285"/>
        </w:trPr>
        <w:tc>
          <w:tcPr>
            <w:tcW w:w="3794" w:type="dxa"/>
            <w:vAlign w:val="center"/>
          </w:tcPr>
          <w:p w:rsidR="00501C08" w:rsidRPr="00C62E58" w:rsidRDefault="00501C08" w:rsidP="00501C08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“Farmalogist” doo Beograd</w:t>
            </w:r>
          </w:p>
        </w:tc>
        <w:tc>
          <w:tcPr>
            <w:tcW w:w="1984" w:type="dxa"/>
            <w:vAlign w:val="center"/>
          </w:tcPr>
          <w:p w:rsidR="00501C08" w:rsidRDefault="00501C08" w:rsidP="00501C08">
            <w:r w:rsidRPr="002E3E7D">
              <w:rPr>
                <w:rFonts w:ascii="Times New Roman" w:hAnsi="Times New Roman" w:cs="Times New Roman"/>
                <w:b/>
              </w:rPr>
              <w:t xml:space="preserve">4.370,80 </w:t>
            </w:r>
          </w:p>
        </w:tc>
        <w:tc>
          <w:tcPr>
            <w:tcW w:w="1985" w:type="dxa"/>
          </w:tcPr>
          <w:p w:rsidR="00501C08" w:rsidRPr="00C62E58" w:rsidRDefault="00501C08" w:rsidP="00501C08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501C08" w:rsidRPr="00C62E58" w:rsidRDefault="00501C08" w:rsidP="00501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9,67</w:t>
            </w:r>
          </w:p>
        </w:tc>
        <w:tc>
          <w:tcPr>
            <w:tcW w:w="851" w:type="dxa"/>
            <w:vAlign w:val="center"/>
          </w:tcPr>
          <w:p w:rsidR="00501C08" w:rsidRPr="00C62E58" w:rsidRDefault="00501C08" w:rsidP="00501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9,67</w:t>
            </w:r>
          </w:p>
        </w:tc>
        <w:tc>
          <w:tcPr>
            <w:tcW w:w="850" w:type="dxa"/>
            <w:vAlign w:val="center"/>
          </w:tcPr>
          <w:p w:rsidR="00501C08" w:rsidRPr="00C62E58" w:rsidRDefault="00501C08" w:rsidP="00501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9,67</w:t>
            </w:r>
          </w:p>
        </w:tc>
      </w:tr>
    </w:tbl>
    <w:p w:rsidR="008B0F6A" w:rsidRDefault="008B0F6A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C62E58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C62E58" w:rsidRDefault="00097253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097253" w:rsidRPr="00C62E58" w:rsidRDefault="004D0925" w:rsidP="00155564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lastRenderedPageBreak/>
        <w:t>Подаци о начину и року за подношење захтева за заштиту права:</w:t>
      </w:r>
    </w:p>
    <w:p w:rsidR="004D0925" w:rsidRPr="00C62E58" w:rsidRDefault="001D71A1" w:rsidP="00097253">
      <w:pPr>
        <w:spacing w:before="12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 xml:space="preserve">Захтев за заштиту права подноси се Републичкој комисији а предаје наручиоцу. </w:t>
      </w:r>
    </w:p>
    <w:p w:rsidR="001D71A1" w:rsidRPr="00C62E58" w:rsidRDefault="001D71A1" w:rsidP="00155564">
      <w:pPr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>Рок за подношење захтева за заштиту права је 10 (десет) дана од дана објављивања одлуке о додели уг</w:t>
      </w:r>
      <w:r w:rsidR="00B47A30" w:rsidRPr="00C62E58">
        <w:rPr>
          <w:rFonts w:ascii="Times New Roman" w:hAnsi="Times New Roman" w:cs="Times New Roman"/>
          <w:b/>
        </w:rPr>
        <w:t>овора на порталу јавних набавки.</w:t>
      </w:r>
    </w:p>
    <w:p w:rsidR="001D71A1" w:rsidRPr="00C62E58" w:rsidRDefault="001D71A1" w:rsidP="00155564">
      <w:pPr>
        <w:spacing w:before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>Примерак захтева за заштиту права подносилац истовремено доставља Републичкој комисији</w:t>
      </w:r>
    </w:p>
    <w:p w:rsidR="00155564" w:rsidRPr="00C62E58" w:rsidRDefault="004D0925" w:rsidP="00155564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>Остале информациј</w:t>
      </w:r>
      <w:r w:rsidR="001D71A1" w:rsidRPr="00C62E58">
        <w:rPr>
          <w:rFonts w:ascii="Times New Roman" w:hAnsi="Times New Roman" w:cs="Times New Roman"/>
        </w:rPr>
        <w:t>е</w:t>
      </w:r>
    </w:p>
    <w:p w:rsidR="00B47A30" w:rsidRPr="00C62E58" w:rsidRDefault="00D3391A" w:rsidP="00155564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  <w:b/>
        </w:rPr>
        <w:t>Одлук</w:t>
      </w:r>
      <w:r w:rsidR="00B47A30" w:rsidRPr="00C62E58">
        <w:rPr>
          <w:rFonts w:ascii="Times New Roman" w:hAnsi="Times New Roman" w:cs="Times New Roman"/>
          <w:b/>
        </w:rPr>
        <w:t>а</w:t>
      </w:r>
      <w:r w:rsidRPr="00C62E58">
        <w:rPr>
          <w:rFonts w:ascii="Times New Roman" w:hAnsi="Times New Roman" w:cs="Times New Roman"/>
          <w:b/>
        </w:rPr>
        <w:t xml:space="preserve"> о</w:t>
      </w:r>
      <w:r w:rsidR="00B47A30" w:rsidRPr="00C62E58">
        <w:rPr>
          <w:rFonts w:ascii="Times New Roman" w:hAnsi="Times New Roman" w:cs="Times New Roman"/>
          <w:b/>
        </w:rPr>
        <w:t xml:space="preserve"> додели уговора биће објављена и на интернет страници наручиоца: www.apotekavrbas.co.rs</w:t>
      </w:r>
    </w:p>
    <w:p w:rsidR="002A08B9" w:rsidRPr="00C62E58" w:rsidRDefault="002A08B9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</w:t>
      </w:r>
    </w:p>
    <w:p w:rsidR="0079128F" w:rsidRPr="00C62E58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За наручиоца</w:t>
            </w:r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Дипл. фарм. Гордана Новковић</w:t>
            </w:r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C62E58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(потпис и печат)</w:t>
            </w:r>
          </w:p>
        </w:tc>
      </w:tr>
    </w:tbl>
    <w:p w:rsidR="002A08B9" w:rsidRPr="00C62E58" w:rsidRDefault="002A08B9" w:rsidP="00155564">
      <w:pPr>
        <w:rPr>
          <w:rFonts w:ascii="Times New Roman" w:hAnsi="Times New Roman" w:cs="Times New Roman"/>
        </w:rPr>
      </w:pPr>
    </w:p>
    <w:sectPr w:rsidR="002A08B9" w:rsidRPr="00C62E58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255"/>
    <w:rsid w:val="000A13A3"/>
    <w:rsid w:val="000E2446"/>
    <w:rsid w:val="000F6300"/>
    <w:rsid w:val="001515BF"/>
    <w:rsid w:val="00155564"/>
    <w:rsid w:val="001A1005"/>
    <w:rsid w:val="001D71A1"/>
    <w:rsid w:val="001E015F"/>
    <w:rsid w:val="002137C7"/>
    <w:rsid w:val="00252015"/>
    <w:rsid w:val="002824A4"/>
    <w:rsid w:val="002A08B9"/>
    <w:rsid w:val="002D5588"/>
    <w:rsid w:val="00312386"/>
    <w:rsid w:val="0033156C"/>
    <w:rsid w:val="003B17BE"/>
    <w:rsid w:val="003F4B81"/>
    <w:rsid w:val="004A2D02"/>
    <w:rsid w:val="004D0925"/>
    <w:rsid w:val="004E7CFF"/>
    <w:rsid w:val="0050025C"/>
    <w:rsid w:val="00501C08"/>
    <w:rsid w:val="00561596"/>
    <w:rsid w:val="00581EFB"/>
    <w:rsid w:val="0064308C"/>
    <w:rsid w:val="00693D5C"/>
    <w:rsid w:val="006D52B5"/>
    <w:rsid w:val="006D5CB8"/>
    <w:rsid w:val="00723A91"/>
    <w:rsid w:val="007464F0"/>
    <w:rsid w:val="00762BEF"/>
    <w:rsid w:val="00784269"/>
    <w:rsid w:val="0079128F"/>
    <w:rsid w:val="007D7962"/>
    <w:rsid w:val="0082099C"/>
    <w:rsid w:val="00852216"/>
    <w:rsid w:val="00870F5A"/>
    <w:rsid w:val="008749BD"/>
    <w:rsid w:val="008B0F6A"/>
    <w:rsid w:val="008B7131"/>
    <w:rsid w:val="009021AF"/>
    <w:rsid w:val="00925B53"/>
    <w:rsid w:val="0094125E"/>
    <w:rsid w:val="009610AD"/>
    <w:rsid w:val="00977495"/>
    <w:rsid w:val="009D454D"/>
    <w:rsid w:val="009E27E9"/>
    <w:rsid w:val="009F4C3A"/>
    <w:rsid w:val="00AA369E"/>
    <w:rsid w:val="00AB7C74"/>
    <w:rsid w:val="00B030B3"/>
    <w:rsid w:val="00B45FE2"/>
    <w:rsid w:val="00B47A30"/>
    <w:rsid w:val="00B5783D"/>
    <w:rsid w:val="00B6602C"/>
    <w:rsid w:val="00B87731"/>
    <w:rsid w:val="00BA0707"/>
    <w:rsid w:val="00BB32C8"/>
    <w:rsid w:val="00C21AFE"/>
    <w:rsid w:val="00C3501E"/>
    <w:rsid w:val="00C62E58"/>
    <w:rsid w:val="00C75D53"/>
    <w:rsid w:val="00C94DD8"/>
    <w:rsid w:val="00CC0ADD"/>
    <w:rsid w:val="00CD278B"/>
    <w:rsid w:val="00CE145B"/>
    <w:rsid w:val="00D3391A"/>
    <w:rsid w:val="00DB46B1"/>
    <w:rsid w:val="00DE2A2C"/>
    <w:rsid w:val="00E1059A"/>
    <w:rsid w:val="00E11FD7"/>
    <w:rsid w:val="00E71CAF"/>
    <w:rsid w:val="00E85CF9"/>
    <w:rsid w:val="00EA45C0"/>
    <w:rsid w:val="00F53F15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8</cp:revision>
  <cp:lastPrinted>2013-06-14T12:35:00Z</cp:lastPrinted>
  <dcterms:created xsi:type="dcterms:W3CDTF">2014-02-14T16:44:00Z</dcterms:created>
  <dcterms:modified xsi:type="dcterms:W3CDTF">2014-02-14T17:03:00Z</dcterms:modified>
</cp:coreProperties>
</file>