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8D3DD0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</w:t>
            </w:r>
            <w:r w:rsidR="00E04B2E">
              <w:rPr>
                <w:rFonts w:ascii="Times New Roman" w:eastAsia="Calibri" w:hAnsi="Times New Roman" w:cs="Times New Roman"/>
                <w:b/>
                <w:lang w:val="sr-Latn-CS"/>
              </w:rPr>
              <w:t>11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E04B2E">
        <w:rPr>
          <w:rFonts w:ascii="Times New Roman" w:eastAsia="Calibri" w:hAnsi="Times New Roman" w:cs="Times New Roman"/>
          <w:b/>
          <w:lang w:val="sr-Latn-CS"/>
        </w:rPr>
        <w:t>11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4F2523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4F2523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4F2523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E04B2E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Партија </w:t>
            </w:r>
            <w:r w:rsidR="00E04B2E">
              <w:rPr>
                <w:rFonts w:ascii="Times New Roman" w:hAnsi="Times New Roman" w:cs="Times New Roman"/>
                <w:b/>
              </w:rPr>
              <w:t>11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E04B2E">
              <w:rPr>
                <w:rFonts w:ascii="Times New Roman" w:hAnsi="Times New Roman" w:cs="Times New Roman"/>
                <w:b/>
              </w:rPr>
              <w:t>Allergan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процењена вредност: </w:t>
            </w:r>
            <w:r w:rsidR="00E04B2E">
              <w:rPr>
                <w:rFonts w:ascii="Times New Roman" w:hAnsi="Times New Roman" w:cs="Times New Roman"/>
                <w:b/>
              </w:rPr>
              <w:t>82.046,00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E04B2E">
        <w:rPr>
          <w:rFonts w:ascii="Times New Roman" w:hAnsi="Times New Roman" w:cs="Times New Roman"/>
          <w:b/>
        </w:rPr>
        <w:t>2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D7962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1A1005" w:rsidRPr="00155564">
              <w:rPr>
                <w:rFonts w:ascii="Times New Roman" w:hAnsi="Times New Roman" w:cs="Times New Roman"/>
                <w:b/>
              </w:rPr>
              <w:t>Phoenix pharma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 w:rsidR="001A1005"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E04B2E" w:rsidP="00E04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82.041,00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E04B2E" w:rsidRPr="00155564" w:rsidTr="001A1005">
        <w:trPr>
          <w:trHeight w:val="285"/>
        </w:trPr>
        <w:tc>
          <w:tcPr>
            <w:tcW w:w="3841" w:type="dxa"/>
            <w:vMerge/>
          </w:tcPr>
          <w:p w:rsidR="00E04B2E" w:rsidRPr="00155564" w:rsidRDefault="00E04B2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E04B2E" w:rsidRPr="00155564" w:rsidRDefault="00E04B2E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04B2E" w:rsidRPr="00155564" w:rsidRDefault="00E04B2E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E04B2E" w:rsidRPr="008D3DD0" w:rsidRDefault="00E04B2E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3,14</w:t>
            </w:r>
          </w:p>
        </w:tc>
        <w:tc>
          <w:tcPr>
            <w:tcW w:w="850" w:type="dxa"/>
            <w:vAlign w:val="center"/>
          </w:tcPr>
          <w:p w:rsidR="00E04B2E" w:rsidRPr="008D3DD0" w:rsidRDefault="00E04B2E" w:rsidP="003D73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3,14</w:t>
            </w:r>
          </w:p>
        </w:tc>
        <w:tc>
          <w:tcPr>
            <w:tcW w:w="796" w:type="dxa"/>
            <w:vAlign w:val="center"/>
          </w:tcPr>
          <w:p w:rsidR="00E04B2E" w:rsidRPr="008D3DD0" w:rsidRDefault="00E04B2E" w:rsidP="003D73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3,14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1A1005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“Phoenix pharma”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>
              <w:rPr>
                <w:rFonts w:ascii="Times New Roman" w:hAnsi="Times New Roman" w:cs="Times New Roman"/>
                <w:b/>
                <w:lang w:val="sr-Cyrl-CS"/>
              </w:rPr>
              <w:t>ББ</w:t>
            </w:r>
            <w:r>
              <w:rPr>
                <w:rFonts w:ascii="Times New Roman" w:hAnsi="Times New Roman" w:cs="Times New Roman"/>
                <w:b/>
              </w:rPr>
              <w:t>, поднетa дана  0</w:t>
            </w:r>
            <w:r>
              <w:rPr>
                <w:rFonts w:ascii="Times New Roman" w:hAnsi="Times New Roman" w:cs="Times New Roman"/>
                <w:b/>
                <w:lang w:val="sr-Cyrl-CS"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>
              <w:rPr>
                <w:rFonts w:ascii="Times New Roman" w:hAnsi="Times New Roman" w:cs="Times New Roman"/>
                <w:b/>
              </w:rPr>
              <w:t>.201</w:t>
            </w:r>
            <w:r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AA44CD" w:rsidRPr="00155564" w:rsidTr="001A1005">
        <w:trPr>
          <w:trHeight w:val="272"/>
        </w:trPr>
        <w:tc>
          <w:tcPr>
            <w:tcW w:w="3794" w:type="dxa"/>
            <w:vMerge w:val="restart"/>
            <w:vAlign w:val="center"/>
          </w:tcPr>
          <w:p w:rsidR="00AA44CD" w:rsidRPr="00155564" w:rsidRDefault="00E04B2E" w:rsidP="00AA44C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“Farmalogist”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AA44CD" w:rsidRPr="00155564" w:rsidRDefault="00E04B2E" w:rsidP="005B76F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82.041,00</w:t>
            </w:r>
          </w:p>
        </w:tc>
        <w:tc>
          <w:tcPr>
            <w:tcW w:w="1985" w:type="dxa"/>
          </w:tcPr>
          <w:p w:rsidR="00AA44CD" w:rsidRPr="00155564" w:rsidRDefault="00AA44CD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AA44CD" w:rsidRPr="00155564" w:rsidRDefault="00AA44CD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AA44CD" w:rsidRPr="00155564" w:rsidRDefault="00AA44CD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AA44CD" w:rsidRPr="00155564" w:rsidRDefault="00AA44CD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E04B2E" w:rsidRPr="00155564" w:rsidTr="00EE08B2">
        <w:trPr>
          <w:trHeight w:val="285"/>
        </w:trPr>
        <w:tc>
          <w:tcPr>
            <w:tcW w:w="3794" w:type="dxa"/>
            <w:vMerge/>
            <w:vAlign w:val="center"/>
          </w:tcPr>
          <w:p w:rsidR="00E04B2E" w:rsidRPr="00155564" w:rsidRDefault="00E04B2E" w:rsidP="00E04B2E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E04B2E" w:rsidRPr="00155564" w:rsidRDefault="00E04B2E" w:rsidP="00E04B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E04B2E" w:rsidRPr="00155564" w:rsidRDefault="00E04B2E" w:rsidP="00E04B2E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E04B2E" w:rsidRPr="008D3DD0" w:rsidRDefault="00E04B2E" w:rsidP="00E04B2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2,89</w:t>
            </w:r>
          </w:p>
        </w:tc>
        <w:tc>
          <w:tcPr>
            <w:tcW w:w="851" w:type="dxa"/>
            <w:vAlign w:val="center"/>
          </w:tcPr>
          <w:p w:rsidR="00E04B2E" w:rsidRPr="008D3DD0" w:rsidRDefault="00E04B2E" w:rsidP="00E04B2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2,89</w:t>
            </w:r>
          </w:p>
        </w:tc>
        <w:tc>
          <w:tcPr>
            <w:tcW w:w="850" w:type="dxa"/>
            <w:vAlign w:val="center"/>
          </w:tcPr>
          <w:p w:rsidR="00E04B2E" w:rsidRPr="008D3DD0" w:rsidRDefault="00E04B2E" w:rsidP="00E04B2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2,89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AA44CD" w:rsidRDefault="00AA44CD" w:rsidP="00155564">
      <w:pPr>
        <w:rPr>
          <w:rFonts w:ascii="Times New Roman" w:hAnsi="Times New Roman" w:cs="Times New Roman"/>
        </w:rPr>
      </w:pPr>
    </w:p>
    <w:p w:rsidR="00AA44CD" w:rsidRDefault="00AA44CD" w:rsidP="00155564">
      <w:pPr>
        <w:rPr>
          <w:rFonts w:ascii="Times New Roman" w:hAnsi="Times New Roman" w:cs="Times New Roman"/>
        </w:rPr>
      </w:pPr>
    </w:p>
    <w:p w:rsidR="00AA44CD" w:rsidRDefault="00AA44CD" w:rsidP="00155564">
      <w:pPr>
        <w:rPr>
          <w:rFonts w:ascii="Times New Roman" w:hAnsi="Times New Roman" w:cs="Times New Roman"/>
        </w:rPr>
      </w:pPr>
    </w:p>
    <w:p w:rsidR="00E04B2E" w:rsidRDefault="00E04B2E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lastRenderedPageBreak/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AA44CD" w:rsidRPr="00155564" w:rsidRDefault="00AA44CD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0F7352"/>
    <w:rsid w:val="00155564"/>
    <w:rsid w:val="001A1005"/>
    <w:rsid w:val="001C52E8"/>
    <w:rsid w:val="001D71A1"/>
    <w:rsid w:val="001E015F"/>
    <w:rsid w:val="00252015"/>
    <w:rsid w:val="002824A4"/>
    <w:rsid w:val="002A08B9"/>
    <w:rsid w:val="003E1686"/>
    <w:rsid w:val="004A2D02"/>
    <w:rsid w:val="004D0925"/>
    <w:rsid w:val="004E7CFF"/>
    <w:rsid w:val="004F2523"/>
    <w:rsid w:val="0050025C"/>
    <w:rsid w:val="00545E62"/>
    <w:rsid w:val="00561596"/>
    <w:rsid w:val="0064308C"/>
    <w:rsid w:val="006D52B5"/>
    <w:rsid w:val="00723A91"/>
    <w:rsid w:val="00762BEF"/>
    <w:rsid w:val="007D7962"/>
    <w:rsid w:val="0088417D"/>
    <w:rsid w:val="008D3DD0"/>
    <w:rsid w:val="009021AF"/>
    <w:rsid w:val="00925B53"/>
    <w:rsid w:val="0094125E"/>
    <w:rsid w:val="009610AD"/>
    <w:rsid w:val="00977495"/>
    <w:rsid w:val="009D454D"/>
    <w:rsid w:val="009E27E9"/>
    <w:rsid w:val="00AA44CD"/>
    <w:rsid w:val="00AD350F"/>
    <w:rsid w:val="00B45FE2"/>
    <w:rsid w:val="00B47A30"/>
    <w:rsid w:val="00B5783D"/>
    <w:rsid w:val="00BA0707"/>
    <w:rsid w:val="00BB32C8"/>
    <w:rsid w:val="00C21AFE"/>
    <w:rsid w:val="00CE145B"/>
    <w:rsid w:val="00D3391A"/>
    <w:rsid w:val="00E04B2E"/>
    <w:rsid w:val="00E1059A"/>
    <w:rsid w:val="00EF6DCA"/>
    <w:rsid w:val="00F15F21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24</cp:revision>
  <cp:lastPrinted>2013-06-14T12:35:00Z</cp:lastPrinted>
  <dcterms:created xsi:type="dcterms:W3CDTF">2013-06-14T10:40:00Z</dcterms:created>
  <dcterms:modified xsi:type="dcterms:W3CDTF">2014-02-14T12:19:00Z</dcterms:modified>
</cp:coreProperties>
</file>