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C62E58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1656B8">
              <w:rPr>
                <w:rFonts w:ascii="Times New Roman" w:eastAsia="Calibri" w:hAnsi="Times New Roman" w:cs="Times New Roman"/>
                <w:b/>
                <w:lang w:val="sr-Latn-CS"/>
              </w:rPr>
              <w:t>56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</w:rPr>
        <w:t xml:space="preserve">Назив наручиоца: </w:t>
      </w:r>
      <w:r w:rsidRPr="00C62E58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Адреса наручиоца: </w:t>
      </w:r>
      <w:r w:rsidRPr="00C62E58">
        <w:rPr>
          <w:rFonts w:ascii="Times New Roman" w:hAnsi="Times New Roman" w:cs="Times New Roman"/>
          <w:b/>
        </w:rPr>
        <w:t>Маршала Тита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</w:rPr>
        <w:t xml:space="preserve">Број и датум доношења одлуке: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676912">
        <w:rPr>
          <w:rFonts w:ascii="Times New Roman" w:eastAsia="Calibri" w:hAnsi="Times New Roman" w:cs="Times New Roman"/>
          <w:b/>
          <w:lang w:val="sr-Latn-CS"/>
        </w:rPr>
        <w:t>5</w:t>
      </w:r>
      <w:r w:rsidR="001656B8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>. године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Врста наручиоца: </w:t>
      </w:r>
      <w:r w:rsidRPr="00C62E58">
        <w:rPr>
          <w:rFonts w:ascii="Times New Roman" w:hAnsi="Times New Roman" w:cs="Times New Roman"/>
          <w:b/>
        </w:rPr>
        <w:t>здравство</w:t>
      </w:r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Врста предмета: </w:t>
      </w:r>
      <w:r w:rsidRPr="00C62E58">
        <w:rPr>
          <w:rFonts w:ascii="Times New Roman" w:hAnsi="Times New Roman" w:cs="Times New Roman"/>
          <w:b/>
        </w:rPr>
        <w:t>добра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r w:rsidRPr="00C62E58">
        <w:rPr>
          <w:rFonts w:ascii="Times New Roman" w:hAnsi="Times New Roman" w:cs="Times New Roman"/>
          <w:b/>
          <w:bCs/>
        </w:rPr>
        <w:t xml:space="preserve">број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динара</w:t>
      </w:r>
    </w:p>
    <w:p w:rsidR="004D0925" w:rsidRPr="00C62E58" w:rsidRDefault="00252015" w:rsidP="001656B8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r w:rsidRPr="00C62E58">
        <w:rPr>
          <w:rFonts w:ascii="Times New Roman" w:hAnsi="Times New Roman" w:cs="Times New Roman"/>
        </w:rPr>
        <w:t xml:space="preserve">Ознака из општег речника набавке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C62E58" w:rsidRDefault="004D0925" w:rsidP="001656B8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</w:rPr>
        <w:t xml:space="preserve">Интернет страница наручиоца: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1656B8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1656B8">
              <w:rPr>
                <w:rFonts w:ascii="Times New Roman" w:hAnsi="Times New Roman" w:cs="Times New Roman"/>
                <w:b/>
              </w:rPr>
              <w:t>56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DC2B14">
              <w:rPr>
                <w:rFonts w:ascii="Times New Roman" w:hAnsi="Times New Roman" w:cs="Times New Roman"/>
                <w:b/>
              </w:rPr>
              <w:t>Abbott</w:t>
            </w:r>
            <w:r w:rsidR="001656B8">
              <w:rPr>
                <w:rFonts w:ascii="Times New Roman" w:hAnsi="Times New Roman" w:cs="Times New Roman"/>
                <w:b/>
              </w:rPr>
              <w:t xml:space="preserve"> 1</w:t>
            </w:r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процењена вредност: </w:t>
            </w:r>
            <w:r w:rsidR="001656B8">
              <w:rPr>
                <w:rFonts w:ascii="Times New Roman" w:hAnsi="Times New Roman" w:cs="Times New Roman"/>
                <w:b/>
              </w:rPr>
              <w:t>357.888,60</w:t>
            </w:r>
            <w:r w:rsidRPr="00C62E58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</w:rPr>
        <w:t>Број примљених понуда: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676912">
        <w:rPr>
          <w:rFonts w:ascii="Times New Roman" w:hAnsi="Times New Roman" w:cs="Times New Roman"/>
          <w:b/>
        </w:rPr>
        <w:t>2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>Понуђена цена и услови плаћања</w:t>
      </w:r>
      <w:r w:rsidR="00024B10" w:rsidRPr="00C62E58">
        <w:rPr>
          <w:rFonts w:ascii="Times New Roman" w:hAnsi="Times New Roman" w:cs="Times New Roman"/>
        </w:rPr>
        <w:t xml:space="preserve"> понуде којој је додељен уговор</w:t>
      </w:r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0D5D4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1656B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357.888,60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656B8" w:rsidRPr="00C62E58" w:rsidTr="000A1255">
        <w:trPr>
          <w:trHeight w:val="285"/>
        </w:trPr>
        <w:tc>
          <w:tcPr>
            <w:tcW w:w="3841" w:type="dxa"/>
            <w:vMerge/>
          </w:tcPr>
          <w:p w:rsidR="001656B8" w:rsidRPr="00C62E58" w:rsidRDefault="001656B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1656B8" w:rsidRPr="00C62E58" w:rsidRDefault="001656B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1656B8" w:rsidRPr="00C62E58" w:rsidRDefault="001656B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1656B8" w:rsidRPr="00C62E58" w:rsidRDefault="001656B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15,18</w:t>
            </w:r>
          </w:p>
        </w:tc>
        <w:tc>
          <w:tcPr>
            <w:tcW w:w="850" w:type="dxa"/>
            <w:vAlign w:val="center"/>
          </w:tcPr>
          <w:p w:rsidR="001656B8" w:rsidRPr="00C62E58" w:rsidRDefault="001656B8" w:rsidP="006602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15,18</w:t>
            </w:r>
          </w:p>
        </w:tc>
        <w:tc>
          <w:tcPr>
            <w:tcW w:w="796" w:type="dxa"/>
            <w:vAlign w:val="center"/>
          </w:tcPr>
          <w:p w:rsidR="001656B8" w:rsidRPr="00C62E58" w:rsidRDefault="001656B8" w:rsidP="006602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15,18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C62E58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0D5D4B" w:rsidP="00693D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“Vega” doo Valjevo</w:t>
            </w:r>
            <w:r w:rsidR="00A74DC9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7D7962" w:rsidRPr="00C62E58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 w:rsidR="001656B8">
              <w:rPr>
                <w:rFonts w:ascii="Times New Roman" w:hAnsi="Times New Roman" w:cs="Times New Roman"/>
                <w:b/>
                <w:lang w:val="sr-Latn-CS"/>
              </w:rPr>
              <w:t>153/2-32</w:t>
            </w:r>
            <w:r w:rsidR="00DB5536">
              <w:rPr>
                <w:rFonts w:ascii="Times New Roman" w:hAnsi="Times New Roman" w:cs="Times New Roman"/>
                <w:b/>
              </w:rPr>
              <w:t xml:space="preserve">, поднетa дана  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C62E58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C62E58">
        <w:rPr>
          <w:rFonts w:ascii="Times New Roman" w:hAnsi="Times New Roman" w:cs="Times New Roman"/>
        </w:rPr>
        <w:t>Период важења уговора: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месец</w:t>
      </w:r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Понуђена цена </w:t>
      </w:r>
      <w:r w:rsidR="009610AD" w:rsidRPr="00C62E58">
        <w:rPr>
          <w:rFonts w:ascii="Times New Roman" w:hAnsi="Times New Roman" w:cs="Times New Roman"/>
        </w:rPr>
        <w:t xml:space="preserve">и услови плаћања </w:t>
      </w:r>
      <w:r w:rsidRPr="00C62E58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DC2B14" w:rsidRPr="00C62E58" w:rsidTr="00DC2B14">
        <w:trPr>
          <w:trHeight w:val="272"/>
        </w:trPr>
        <w:tc>
          <w:tcPr>
            <w:tcW w:w="3794" w:type="dxa"/>
            <w:vMerge w:val="restart"/>
            <w:vAlign w:val="center"/>
          </w:tcPr>
          <w:p w:rsidR="00DC2B14" w:rsidRPr="00C62E58" w:rsidRDefault="00DC2B14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“Phoenix pharma” doo Beograd</w:t>
            </w:r>
          </w:p>
        </w:tc>
        <w:tc>
          <w:tcPr>
            <w:tcW w:w="1984" w:type="dxa"/>
            <w:vMerge w:val="restart"/>
            <w:vAlign w:val="center"/>
          </w:tcPr>
          <w:p w:rsidR="00DC2B14" w:rsidRDefault="001656B8" w:rsidP="00DC2B14">
            <w:r>
              <w:rPr>
                <w:rFonts w:ascii="Times New Roman" w:hAnsi="Times New Roman" w:cs="Times New Roman"/>
                <w:b/>
              </w:rPr>
              <w:t>357.888,60</w:t>
            </w:r>
          </w:p>
        </w:tc>
        <w:tc>
          <w:tcPr>
            <w:tcW w:w="1985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C2B14" w:rsidRPr="00C62E58" w:rsidTr="00DC2B14">
        <w:trPr>
          <w:trHeight w:val="285"/>
        </w:trPr>
        <w:tc>
          <w:tcPr>
            <w:tcW w:w="3794" w:type="dxa"/>
            <w:vMerge/>
          </w:tcPr>
          <w:p w:rsidR="00DC2B14" w:rsidRPr="00C62E58" w:rsidRDefault="00DC2B14" w:rsidP="00DC2B1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DC2B14" w:rsidRPr="00C62E58" w:rsidRDefault="00DC2B14" w:rsidP="00DC2B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DC2B14" w:rsidRPr="00C62E58" w:rsidRDefault="00DC2B14" w:rsidP="00DC2B1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C2B14" w:rsidRPr="00C62E58" w:rsidRDefault="00DC2B14" w:rsidP="00DC2B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  <w:tc>
          <w:tcPr>
            <w:tcW w:w="851" w:type="dxa"/>
            <w:vAlign w:val="center"/>
          </w:tcPr>
          <w:p w:rsidR="00DC2B14" w:rsidRPr="00C62E58" w:rsidRDefault="00DC2B14" w:rsidP="00DC2B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  <w:tc>
          <w:tcPr>
            <w:tcW w:w="850" w:type="dxa"/>
            <w:vAlign w:val="center"/>
          </w:tcPr>
          <w:p w:rsidR="00DC2B14" w:rsidRPr="00C62E58" w:rsidRDefault="00DC2B14" w:rsidP="00DC2B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</w:tr>
      <w:tr w:rsidR="001656B8" w:rsidRPr="00C62E58" w:rsidTr="00DC2B14">
        <w:trPr>
          <w:trHeight w:val="285"/>
        </w:trPr>
        <w:tc>
          <w:tcPr>
            <w:tcW w:w="3794" w:type="dxa"/>
            <w:vAlign w:val="center"/>
          </w:tcPr>
          <w:p w:rsidR="001656B8" w:rsidRPr="00C62E58" w:rsidRDefault="001656B8" w:rsidP="001656B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“Farmalogist</w:t>
            </w:r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1656B8" w:rsidRDefault="001656B8" w:rsidP="001656B8">
            <w:r>
              <w:rPr>
                <w:rFonts w:ascii="Times New Roman" w:hAnsi="Times New Roman" w:cs="Times New Roman"/>
                <w:b/>
              </w:rPr>
              <w:t>357.888,60</w:t>
            </w:r>
          </w:p>
        </w:tc>
        <w:tc>
          <w:tcPr>
            <w:tcW w:w="1985" w:type="dxa"/>
            <w:vAlign w:val="center"/>
          </w:tcPr>
          <w:p w:rsidR="001656B8" w:rsidRPr="00C62E58" w:rsidRDefault="001656B8" w:rsidP="001656B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656B8" w:rsidRDefault="001656B8" w:rsidP="001656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14,99</w:t>
            </w:r>
          </w:p>
        </w:tc>
        <w:tc>
          <w:tcPr>
            <w:tcW w:w="851" w:type="dxa"/>
            <w:vAlign w:val="center"/>
          </w:tcPr>
          <w:p w:rsidR="001656B8" w:rsidRDefault="001656B8" w:rsidP="001656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14,99</w:t>
            </w:r>
          </w:p>
        </w:tc>
        <w:tc>
          <w:tcPr>
            <w:tcW w:w="850" w:type="dxa"/>
            <w:vAlign w:val="center"/>
          </w:tcPr>
          <w:p w:rsidR="001656B8" w:rsidRDefault="001656B8" w:rsidP="001656B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14,99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C62E58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Pr="00C62E58" w:rsidRDefault="004D0925" w:rsidP="00155564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>Остале информациј</w:t>
      </w:r>
      <w:r w:rsidR="001D71A1" w:rsidRPr="00C62E58">
        <w:rPr>
          <w:rFonts w:ascii="Times New Roman" w:hAnsi="Times New Roman" w:cs="Times New Roman"/>
        </w:rPr>
        <w:t>е</w:t>
      </w:r>
    </w:p>
    <w:p w:rsidR="00B47A30" w:rsidRPr="00C62E58" w:rsidRDefault="00D3391A" w:rsidP="00155564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D5D4B"/>
    <w:rsid w:val="000E2446"/>
    <w:rsid w:val="000F6300"/>
    <w:rsid w:val="001515BF"/>
    <w:rsid w:val="00155564"/>
    <w:rsid w:val="001656B8"/>
    <w:rsid w:val="00173C73"/>
    <w:rsid w:val="001A1005"/>
    <w:rsid w:val="001A33B7"/>
    <w:rsid w:val="001D71A1"/>
    <w:rsid w:val="001E015F"/>
    <w:rsid w:val="002137C7"/>
    <w:rsid w:val="00252015"/>
    <w:rsid w:val="002824A4"/>
    <w:rsid w:val="002A08B9"/>
    <w:rsid w:val="002B61FC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01C08"/>
    <w:rsid w:val="00561596"/>
    <w:rsid w:val="00581EFB"/>
    <w:rsid w:val="00630B48"/>
    <w:rsid w:val="0064308C"/>
    <w:rsid w:val="00676912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74DC9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B5536"/>
    <w:rsid w:val="00DC2B14"/>
    <w:rsid w:val="00DE2A2C"/>
    <w:rsid w:val="00DF339B"/>
    <w:rsid w:val="00E1059A"/>
    <w:rsid w:val="00E11FD7"/>
    <w:rsid w:val="00E3372E"/>
    <w:rsid w:val="00E71CAF"/>
    <w:rsid w:val="00E85CF9"/>
    <w:rsid w:val="00EA45C0"/>
    <w:rsid w:val="00F53F15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4</cp:revision>
  <cp:lastPrinted>2013-06-14T12:35:00Z</cp:lastPrinted>
  <dcterms:created xsi:type="dcterms:W3CDTF">2014-02-14T17:38:00Z</dcterms:created>
  <dcterms:modified xsi:type="dcterms:W3CDTF">2014-02-14T17:39:00Z</dcterms:modified>
</cp:coreProperties>
</file>