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8B0F6A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272DE3">
              <w:rPr>
                <w:rFonts w:ascii="Times New Roman" w:eastAsia="Calibri" w:hAnsi="Times New Roman" w:cs="Times New Roman"/>
                <w:b/>
                <w:lang w:val="sr-Latn-CS"/>
              </w:rPr>
              <w:t>5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</w:t>
      </w:r>
      <w:r w:rsidR="00272DE3">
        <w:rPr>
          <w:rFonts w:ascii="Times New Roman" w:eastAsia="Calibri" w:hAnsi="Times New Roman" w:cs="Times New Roman"/>
          <w:b/>
          <w:lang w:val="sr-Latn-CS"/>
        </w:rPr>
        <w:t>5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272DE3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272DE3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272DE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272DE3">
              <w:rPr>
                <w:rFonts w:ascii="Times New Roman" w:hAnsi="Times New Roman" w:cs="Times New Roman"/>
                <w:b/>
              </w:rPr>
              <w:t>45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272DE3">
              <w:rPr>
                <w:rFonts w:ascii="Times New Roman" w:hAnsi="Times New Roman" w:cs="Times New Roman"/>
                <w:b/>
              </w:rPr>
              <w:t xml:space="preserve">Dr </w:t>
            </w:r>
            <w:proofErr w:type="spellStart"/>
            <w:r w:rsidR="00272DE3">
              <w:rPr>
                <w:rFonts w:ascii="Times New Roman" w:hAnsi="Times New Roman" w:cs="Times New Roman"/>
                <w:b/>
              </w:rPr>
              <w:t>Schar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272DE3">
              <w:rPr>
                <w:rFonts w:ascii="Times New Roman" w:hAnsi="Times New Roman" w:cs="Times New Roman"/>
                <w:b/>
              </w:rPr>
              <w:t>304.200,00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8B0F6A">
        <w:rPr>
          <w:rFonts w:ascii="Times New Roman" w:hAnsi="Times New Roman" w:cs="Times New Roman"/>
          <w:b/>
        </w:rPr>
        <w:t>3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272DE3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Default="00024B10" w:rsidP="009610AD">
            <w:pPr>
              <w:rPr>
                <w:rFonts w:ascii="Times New Roman" w:hAnsi="Times New Roman" w:cs="Times New Roman"/>
                <w:b/>
              </w:rPr>
            </w:pPr>
          </w:p>
          <w:p w:rsidR="00272DE3" w:rsidRPr="00C62E58" w:rsidRDefault="00272DE3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304.200,00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72DE3" w:rsidRPr="00C62E58" w:rsidTr="00272DE3">
        <w:trPr>
          <w:trHeight w:val="285"/>
        </w:trPr>
        <w:tc>
          <w:tcPr>
            <w:tcW w:w="3841" w:type="dxa"/>
            <w:vMerge/>
          </w:tcPr>
          <w:p w:rsidR="00272DE3" w:rsidRPr="00C62E58" w:rsidRDefault="00272DE3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272DE3" w:rsidRPr="00C62E58" w:rsidRDefault="00272DE3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272DE3" w:rsidRPr="00C62E58" w:rsidRDefault="00272DE3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</w:tcPr>
          <w:p w:rsidR="00272DE3" w:rsidRDefault="00272DE3" w:rsidP="00272D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0,72</w:t>
            </w:r>
          </w:p>
          <w:p w:rsidR="00272DE3" w:rsidRPr="00C62E58" w:rsidRDefault="00272DE3" w:rsidP="00272D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850" w:type="dxa"/>
          </w:tcPr>
          <w:p w:rsidR="00272DE3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0,72</w:t>
            </w:r>
          </w:p>
          <w:p w:rsidR="00272DE3" w:rsidRPr="00C62E58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796" w:type="dxa"/>
          </w:tcPr>
          <w:p w:rsidR="00272DE3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0,72</w:t>
            </w:r>
          </w:p>
          <w:p w:rsidR="00272DE3" w:rsidRPr="00C62E58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272DE3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09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FC77A4" w:rsidRPr="00C62E58" w:rsidTr="00FC77A4">
        <w:trPr>
          <w:trHeight w:val="272"/>
        </w:trPr>
        <w:tc>
          <w:tcPr>
            <w:tcW w:w="3794" w:type="dxa"/>
            <w:vMerge w:val="restart"/>
            <w:vAlign w:val="center"/>
          </w:tcPr>
          <w:p w:rsidR="00FC77A4" w:rsidRPr="00C62E58" w:rsidRDefault="00272DE3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FC77A4" w:rsidRDefault="00FC77A4" w:rsidP="00FC77A4">
            <w:pPr>
              <w:rPr>
                <w:rFonts w:ascii="Times New Roman" w:hAnsi="Times New Roman" w:cs="Times New Roman"/>
                <w:b/>
              </w:rPr>
            </w:pPr>
          </w:p>
          <w:p w:rsidR="00272DE3" w:rsidRDefault="00272DE3" w:rsidP="00FC77A4">
            <w:r>
              <w:rPr>
                <w:rFonts w:ascii="Times New Roman" w:hAnsi="Times New Roman" w:cs="Times New Roman"/>
                <w:b/>
              </w:rPr>
              <w:t>304.200,00</w:t>
            </w:r>
          </w:p>
        </w:tc>
        <w:tc>
          <w:tcPr>
            <w:tcW w:w="1985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272DE3" w:rsidRPr="00C62E58" w:rsidTr="005822AF">
        <w:trPr>
          <w:trHeight w:val="285"/>
        </w:trPr>
        <w:tc>
          <w:tcPr>
            <w:tcW w:w="3794" w:type="dxa"/>
            <w:vMerge/>
          </w:tcPr>
          <w:p w:rsidR="00272DE3" w:rsidRPr="00C62E58" w:rsidRDefault="00272DE3" w:rsidP="00FC77A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272DE3" w:rsidRPr="00C62E58" w:rsidRDefault="00272DE3" w:rsidP="00FC77A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272DE3" w:rsidRPr="00C62E58" w:rsidRDefault="00272DE3" w:rsidP="00FC77A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</w:tcPr>
          <w:p w:rsidR="00272DE3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0,59</w:t>
            </w:r>
          </w:p>
          <w:p w:rsidR="00272DE3" w:rsidRPr="00C62E58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851" w:type="dxa"/>
          </w:tcPr>
          <w:p w:rsidR="00272DE3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0,59</w:t>
            </w:r>
          </w:p>
          <w:p w:rsidR="00272DE3" w:rsidRPr="00C62E58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850" w:type="dxa"/>
          </w:tcPr>
          <w:p w:rsidR="00272DE3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0,59</w:t>
            </w:r>
          </w:p>
          <w:p w:rsidR="00272DE3" w:rsidRPr="00C62E58" w:rsidRDefault="00272DE3" w:rsidP="0003359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</w:tr>
    </w:tbl>
    <w:p w:rsidR="00272DE3" w:rsidRDefault="00272DE3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lastRenderedPageBreak/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72DE3"/>
    <w:rsid w:val="002824A4"/>
    <w:rsid w:val="002A08B9"/>
    <w:rsid w:val="002D5588"/>
    <w:rsid w:val="00312386"/>
    <w:rsid w:val="0033156C"/>
    <w:rsid w:val="003B17BE"/>
    <w:rsid w:val="003F4B81"/>
    <w:rsid w:val="00480AC0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8D624A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BD12FC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53F15"/>
    <w:rsid w:val="00F71559"/>
    <w:rsid w:val="00F94F91"/>
    <w:rsid w:val="00FC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3</cp:revision>
  <cp:lastPrinted>2013-06-14T12:35:00Z</cp:lastPrinted>
  <dcterms:created xsi:type="dcterms:W3CDTF">2014-02-14T17:12:00Z</dcterms:created>
  <dcterms:modified xsi:type="dcterms:W3CDTF">2014-02-14T17:12:00Z</dcterms:modified>
</cp:coreProperties>
</file>