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CC0ADD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  <w:r w:rsidR="00741B04">
              <w:rPr>
                <w:rFonts w:ascii="Times New Roman" w:eastAsia="Calibri" w:hAnsi="Times New Roman" w:cs="Times New Roman"/>
                <w:b/>
                <w:lang w:val="sr-Latn-CS"/>
              </w:rPr>
              <w:t>0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CC0ADD">
        <w:rPr>
          <w:rFonts w:ascii="Times New Roman" w:eastAsia="Calibri" w:hAnsi="Times New Roman" w:cs="Times New Roman"/>
          <w:b/>
          <w:lang w:val="sr-Latn-CS"/>
        </w:rPr>
        <w:t>2</w:t>
      </w:r>
      <w:r w:rsidR="00741B04">
        <w:rPr>
          <w:rFonts w:ascii="Times New Roman" w:eastAsia="Calibri" w:hAnsi="Times New Roman" w:cs="Times New Roman"/>
          <w:b/>
          <w:lang w:val="sr-Latn-CS"/>
        </w:rPr>
        <w:t>0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741B0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741B04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741B0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>2</w:t>
            </w:r>
            <w:r w:rsidR="00741B04">
              <w:rPr>
                <w:rFonts w:ascii="Times New Roman" w:hAnsi="Times New Roman" w:cs="Times New Roman"/>
                <w:b/>
              </w:rPr>
              <w:t>0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741B04">
              <w:rPr>
                <w:rFonts w:ascii="Times New Roman" w:hAnsi="Times New Roman" w:cs="Times New Roman"/>
                <w:b/>
              </w:rPr>
              <w:t>Krka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741B04">
              <w:rPr>
                <w:rFonts w:ascii="Times New Roman" w:hAnsi="Times New Roman" w:cs="Times New Roman"/>
                <w:b/>
              </w:rPr>
              <w:t xml:space="preserve">2.284.046,70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741B04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41B04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741B04" w:rsidP="00741B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2.240.066,10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41B04" w:rsidRPr="00155564" w:rsidTr="001A1005">
        <w:trPr>
          <w:trHeight w:val="285"/>
        </w:trPr>
        <w:tc>
          <w:tcPr>
            <w:tcW w:w="3841" w:type="dxa"/>
            <w:vMerge/>
          </w:tcPr>
          <w:p w:rsidR="00741B04" w:rsidRPr="00155564" w:rsidRDefault="00741B04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41B04" w:rsidRPr="00155564" w:rsidRDefault="00741B04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41B04" w:rsidRPr="00155564" w:rsidRDefault="00741B04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41B04" w:rsidRPr="001515BF" w:rsidRDefault="00741B04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23,55</w:t>
            </w:r>
          </w:p>
        </w:tc>
        <w:tc>
          <w:tcPr>
            <w:tcW w:w="850" w:type="dxa"/>
            <w:vAlign w:val="center"/>
          </w:tcPr>
          <w:p w:rsidR="00741B04" w:rsidRPr="001515BF" w:rsidRDefault="00741B04" w:rsidP="004354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23,55</w:t>
            </w:r>
          </w:p>
        </w:tc>
        <w:tc>
          <w:tcPr>
            <w:tcW w:w="796" w:type="dxa"/>
            <w:vAlign w:val="center"/>
          </w:tcPr>
          <w:p w:rsidR="00741B04" w:rsidRPr="001515BF" w:rsidRDefault="00741B04" w:rsidP="004354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23,55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41B04" w:rsidP="00741B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41B04" w:rsidRPr="00155564" w:rsidTr="00741B04">
        <w:trPr>
          <w:trHeight w:val="272"/>
        </w:trPr>
        <w:tc>
          <w:tcPr>
            <w:tcW w:w="3794" w:type="dxa"/>
            <w:vMerge w:val="restart"/>
            <w:vAlign w:val="center"/>
          </w:tcPr>
          <w:p w:rsidR="00741B04" w:rsidRPr="00155564" w:rsidRDefault="00741B0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741B04" w:rsidRPr="00155564" w:rsidRDefault="00741B04" w:rsidP="00741B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“Erma”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741B04" w:rsidRDefault="00741B04" w:rsidP="00741B04">
            <w:r w:rsidRPr="003436A2">
              <w:rPr>
                <w:rFonts w:ascii="Times New Roman" w:hAnsi="Times New Roman" w:cs="Times New Roman"/>
                <w:b/>
              </w:rPr>
              <w:t>2.240.066,10</w:t>
            </w:r>
          </w:p>
        </w:tc>
        <w:tc>
          <w:tcPr>
            <w:tcW w:w="1985" w:type="dxa"/>
          </w:tcPr>
          <w:p w:rsidR="00741B04" w:rsidRPr="00155564" w:rsidRDefault="00741B0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41B04" w:rsidRPr="00155564" w:rsidRDefault="00741B0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41B04" w:rsidRPr="00155564" w:rsidRDefault="00741B0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41B04" w:rsidRPr="00155564" w:rsidRDefault="00741B0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41B04" w:rsidRPr="00155564" w:rsidTr="00741B04">
        <w:trPr>
          <w:trHeight w:val="285"/>
        </w:trPr>
        <w:tc>
          <w:tcPr>
            <w:tcW w:w="3794" w:type="dxa"/>
            <w:vMerge/>
          </w:tcPr>
          <w:p w:rsidR="00741B04" w:rsidRPr="00155564" w:rsidRDefault="00741B04" w:rsidP="00741B0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41B04" w:rsidRPr="00155564" w:rsidRDefault="00741B04" w:rsidP="00741B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41B04" w:rsidRPr="00155564" w:rsidRDefault="00741B04" w:rsidP="00741B0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41B04" w:rsidRPr="001515BF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10,95</w:t>
            </w:r>
          </w:p>
        </w:tc>
        <w:tc>
          <w:tcPr>
            <w:tcW w:w="851" w:type="dxa"/>
            <w:vAlign w:val="center"/>
          </w:tcPr>
          <w:p w:rsidR="00741B04" w:rsidRPr="001515BF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10,95</w:t>
            </w:r>
          </w:p>
        </w:tc>
        <w:tc>
          <w:tcPr>
            <w:tcW w:w="850" w:type="dxa"/>
            <w:vAlign w:val="center"/>
          </w:tcPr>
          <w:p w:rsidR="00741B04" w:rsidRPr="001515BF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10,95</w:t>
            </w:r>
          </w:p>
        </w:tc>
      </w:tr>
      <w:tr w:rsidR="00741B04" w:rsidRPr="00155564" w:rsidTr="00741B04">
        <w:trPr>
          <w:trHeight w:val="285"/>
        </w:trPr>
        <w:tc>
          <w:tcPr>
            <w:tcW w:w="3794" w:type="dxa"/>
            <w:vAlign w:val="center"/>
          </w:tcPr>
          <w:p w:rsidR="00741B04" w:rsidRPr="00155564" w:rsidRDefault="00741B04" w:rsidP="00741B0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741B04" w:rsidRDefault="00741B04" w:rsidP="00741B04">
            <w:r w:rsidRPr="003436A2">
              <w:rPr>
                <w:rFonts w:ascii="Times New Roman" w:hAnsi="Times New Roman" w:cs="Times New Roman"/>
                <w:b/>
              </w:rPr>
              <w:t>2.240.066,10</w:t>
            </w:r>
          </w:p>
        </w:tc>
        <w:tc>
          <w:tcPr>
            <w:tcW w:w="1985" w:type="dxa"/>
          </w:tcPr>
          <w:p w:rsidR="00741B04" w:rsidRPr="00155564" w:rsidRDefault="00741B04" w:rsidP="00741B0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41B04" w:rsidRPr="001515BF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16,55</w:t>
            </w:r>
          </w:p>
        </w:tc>
        <w:tc>
          <w:tcPr>
            <w:tcW w:w="851" w:type="dxa"/>
            <w:vAlign w:val="center"/>
          </w:tcPr>
          <w:p w:rsidR="00741B04" w:rsidRPr="001515BF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16,55</w:t>
            </w:r>
          </w:p>
        </w:tc>
        <w:tc>
          <w:tcPr>
            <w:tcW w:w="850" w:type="dxa"/>
            <w:vAlign w:val="center"/>
          </w:tcPr>
          <w:p w:rsidR="00741B04" w:rsidRPr="001515BF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16,55</w:t>
            </w:r>
          </w:p>
        </w:tc>
      </w:tr>
      <w:tr w:rsidR="00741B04" w:rsidRPr="00155564" w:rsidTr="00741B04">
        <w:trPr>
          <w:trHeight w:val="285"/>
        </w:trPr>
        <w:tc>
          <w:tcPr>
            <w:tcW w:w="3794" w:type="dxa"/>
            <w:vAlign w:val="center"/>
          </w:tcPr>
          <w:p w:rsidR="00741B04" w:rsidRPr="00155564" w:rsidRDefault="00741B04" w:rsidP="00741B0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741B04" w:rsidRDefault="00741B04" w:rsidP="00741B04">
            <w:r w:rsidRPr="003436A2">
              <w:rPr>
                <w:rFonts w:ascii="Times New Roman" w:hAnsi="Times New Roman" w:cs="Times New Roman"/>
                <w:b/>
              </w:rPr>
              <w:t>2.240.066,10</w:t>
            </w:r>
          </w:p>
        </w:tc>
        <w:tc>
          <w:tcPr>
            <w:tcW w:w="1985" w:type="dxa"/>
          </w:tcPr>
          <w:p w:rsidR="00741B04" w:rsidRPr="00155564" w:rsidRDefault="00741B04" w:rsidP="00741B0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41B04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15,90</w:t>
            </w:r>
          </w:p>
        </w:tc>
        <w:tc>
          <w:tcPr>
            <w:tcW w:w="851" w:type="dxa"/>
            <w:vAlign w:val="center"/>
          </w:tcPr>
          <w:p w:rsidR="00741B04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15,90</w:t>
            </w:r>
          </w:p>
        </w:tc>
        <w:tc>
          <w:tcPr>
            <w:tcW w:w="850" w:type="dxa"/>
            <w:vAlign w:val="center"/>
          </w:tcPr>
          <w:p w:rsidR="00741B04" w:rsidRDefault="00741B04" w:rsidP="00741B0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15,90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14A12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33132"/>
    <w:rsid w:val="00741B04"/>
    <w:rsid w:val="00762BEF"/>
    <w:rsid w:val="00784269"/>
    <w:rsid w:val="0079128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2014-02-14T16:10:00Z</dcterms:modified>
</cp:coreProperties>
</file>