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7C51B1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7C51B1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C2640A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C2640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C2640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7C51B1" w:rsidP="007C51B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2A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2.101.696,60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C51B1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C51B1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C51B1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2.101.696,60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7C51B1" w:rsidRDefault="007C51B1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22,86</w:t>
            </w:r>
          </w:p>
        </w:tc>
        <w:tc>
          <w:tcPr>
            <w:tcW w:w="850" w:type="dxa"/>
            <w:vAlign w:val="center"/>
          </w:tcPr>
          <w:p w:rsidR="007D7962" w:rsidRPr="00155564" w:rsidRDefault="007C51B1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22,86</w:t>
            </w:r>
          </w:p>
        </w:tc>
        <w:tc>
          <w:tcPr>
            <w:tcW w:w="796" w:type="dxa"/>
            <w:vAlign w:val="center"/>
          </w:tcPr>
          <w:p w:rsidR="007D7962" w:rsidRPr="00155564" w:rsidRDefault="007C51B1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C51B1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Erma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7C51B1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2.101.696,60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7C51B1" w:rsidRDefault="007C51B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9,15</w:t>
            </w:r>
          </w:p>
        </w:tc>
        <w:tc>
          <w:tcPr>
            <w:tcW w:w="851" w:type="dxa"/>
            <w:vAlign w:val="center"/>
          </w:tcPr>
          <w:p w:rsidR="001A1005" w:rsidRDefault="007C51B1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9,15</w:t>
            </w:r>
          </w:p>
        </w:tc>
        <w:tc>
          <w:tcPr>
            <w:tcW w:w="850" w:type="dxa"/>
            <w:vAlign w:val="center"/>
          </w:tcPr>
          <w:p w:rsidR="001A1005" w:rsidRDefault="007C51B1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9,15</w:t>
            </w:r>
          </w:p>
        </w:tc>
      </w:tr>
      <w:tr w:rsidR="00155564" w:rsidRPr="00155564" w:rsidTr="001A1005">
        <w:trPr>
          <w:trHeight w:val="285"/>
        </w:trPr>
        <w:tc>
          <w:tcPr>
            <w:tcW w:w="3794" w:type="dxa"/>
            <w:vAlign w:val="center"/>
          </w:tcPr>
          <w:p w:rsidR="00155564" w:rsidRPr="00155564" w:rsidRDefault="007C51B1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55564" w:rsidRPr="00155564" w:rsidRDefault="007C51B1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2.101.696,60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55564" w:rsidRPr="007C51B1" w:rsidRDefault="007C51B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  <w:tc>
          <w:tcPr>
            <w:tcW w:w="851" w:type="dxa"/>
            <w:vAlign w:val="center"/>
          </w:tcPr>
          <w:p w:rsidR="00155564" w:rsidRPr="00155564" w:rsidRDefault="007C51B1" w:rsidP="00155564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  <w:tc>
          <w:tcPr>
            <w:tcW w:w="850" w:type="dxa"/>
            <w:vAlign w:val="center"/>
          </w:tcPr>
          <w:p w:rsidR="00155564" w:rsidRPr="00155564" w:rsidRDefault="007C51B1" w:rsidP="00155564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7C51B1" w:rsidRDefault="007C51B1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4856E8"/>
    <w:rsid w:val="004A2D02"/>
    <w:rsid w:val="004D0925"/>
    <w:rsid w:val="004E7CFF"/>
    <w:rsid w:val="0050025C"/>
    <w:rsid w:val="00561596"/>
    <w:rsid w:val="0064308C"/>
    <w:rsid w:val="006D52B5"/>
    <w:rsid w:val="006D6200"/>
    <w:rsid w:val="00723A91"/>
    <w:rsid w:val="00762BEF"/>
    <w:rsid w:val="007C51B1"/>
    <w:rsid w:val="007D7962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2640A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2014-02-14T12:14:00Z</dcterms:modified>
</cp:coreProperties>
</file>