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2379DA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5/2/8/4</w:t>
            </w:r>
            <w:r w:rsidR="00BE343C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2379DA">
        <w:rPr>
          <w:rFonts w:ascii="Times New Roman" w:eastAsia="Calibri" w:hAnsi="Times New Roman" w:cs="Times New Roman"/>
          <w:b/>
          <w:lang w:val="sr-Latn-CS"/>
        </w:rPr>
        <w:t>4</w:t>
      </w:r>
      <w:r w:rsidR="00BE343C">
        <w:rPr>
          <w:rFonts w:ascii="Times New Roman" w:eastAsia="Calibri" w:hAnsi="Times New Roman" w:cs="Times New Roman"/>
          <w:b/>
          <w:lang w:val="sr-Latn-CS"/>
        </w:rPr>
        <w:t>2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BE343C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BE343C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BE343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BE343C">
              <w:rPr>
                <w:rFonts w:ascii="Times New Roman" w:hAnsi="Times New Roman" w:cs="Times New Roman"/>
                <w:b/>
              </w:rPr>
              <w:t>42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379DA">
              <w:rPr>
                <w:rFonts w:ascii="Times New Roman" w:hAnsi="Times New Roman" w:cs="Times New Roman"/>
                <w:b/>
              </w:rPr>
              <w:t>Zdravlje</w:t>
            </w:r>
            <w:proofErr w:type="spellEnd"/>
            <w:r w:rsidR="00BE343C">
              <w:rPr>
                <w:rFonts w:ascii="Times New Roman" w:hAnsi="Times New Roman" w:cs="Times New Roman"/>
                <w:b/>
              </w:rPr>
              <w:t xml:space="preserve"> 1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BE343C">
              <w:rPr>
                <w:rFonts w:ascii="Times New Roman" w:hAnsi="Times New Roman" w:cs="Times New Roman"/>
                <w:b/>
              </w:rPr>
              <w:t>1.903.640,00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86776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B1B6F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BE343C" w:rsidP="007B1B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1.903.640,00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BE343C" w:rsidRPr="00155564" w:rsidTr="001A1005">
        <w:trPr>
          <w:trHeight w:val="285"/>
        </w:trPr>
        <w:tc>
          <w:tcPr>
            <w:tcW w:w="3841" w:type="dxa"/>
            <w:vMerge/>
          </w:tcPr>
          <w:p w:rsidR="00BE343C" w:rsidRPr="00155564" w:rsidRDefault="00BE343C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BE343C" w:rsidRPr="00155564" w:rsidRDefault="00BE343C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BE343C" w:rsidRPr="00155564" w:rsidRDefault="00BE343C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BE343C" w:rsidRPr="008D3DD0" w:rsidRDefault="00BE343C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30,67</w:t>
            </w:r>
          </w:p>
        </w:tc>
        <w:tc>
          <w:tcPr>
            <w:tcW w:w="850" w:type="dxa"/>
            <w:vAlign w:val="center"/>
          </w:tcPr>
          <w:p w:rsidR="00BE343C" w:rsidRPr="008D3DD0" w:rsidRDefault="00BE343C" w:rsidP="00F87D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30,67</w:t>
            </w:r>
          </w:p>
        </w:tc>
        <w:tc>
          <w:tcPr>
            <w:tcW w:w="796" w:type="dxa"/>
            <w:vAlign w:val="center"/>
          </w:tcPr>
          <w:p w:rsidR="00BE343C" w:rsidRPr="008D3DD0" w:rsidRDefault="00BE343C" w:rsidP="00F87D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30,67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B1B6F" w:rsidP="007B1B6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BE343C" w:rsidRPr="00155564" w:rsidTr="00BE343C">
        <w:trPr>
          <w:trHeight w:val="272"/>
        </w:trPr>
        <w:tc>
          <w:tcPr>
            <w:tcW w:w="3794" w:type="dxa"/>
            <w:vMerge w:val="restart"/>
            <w:vAlign w:val="center"/>
          </w:tcPr>
          <w:p w:rsidR="00BE343C" w:rsidRPr="00155564" w:rsidRDefault="00BE343C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BE343C" w:rsidRDefault="00BE343C" w:rsidP="00BE343C">
            <w:r w:rsidRPr="00DE2DF7">
              <w:rPr>
                <w:rFonts w:ascii="Times New Roman" w:hAnsi="Times New Roman" w:cs="Times New Roman"/>
                <w:b/>
              </w:rPr>
              <w:t>1.903.640,00</w:t>
            </w:r>
          </w:p>
        </w:tc>
        <w:tc>
          <w:tcPr>
            <w:tcW w:w="1985" w:type="dxa"/>
          </w:tcPr>
          <w:p w:rsidR="00BE343C" w:rsidRPr="00155564" w:rsidRDefault="00BE343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E343C" w:rsidRPr="00155564" w:rsidRDefault="00BE343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BE343C" w:rsidRPr="00155564" w:rsidRDefault="00BE343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BE343C" w:rsidRPr="00155564" w:rsidRDefault="00BE343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BE343C" w:rsidRPr="00155564" w:rsidTr="00BE343C">
        <w:trPr>
          <w:trHeight w:val="285"/>
        </w:trPr>
        <w:tc>
          <w:tcPr>
            <w:tcW w:w="3794" w:type="dxa"/>
            <w:vMerge/>
          </w:tcPr>
          <w:p w:rsidR="00BE343C" w:rsidRPr="00155564" w:rsidRDefault="00BE343C" w:rsidP="00BE343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BE343C" w:rsidRPr="00155564" w:rsidRDefault="00BE343C" w:rsidP="00BE343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BE343C" w:rsidRPr="00155564" w:rsidRDefault="00BE343C" w:rsidP="00BE343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BE343C" w:rsidRPr="008D3DD0" w:rsidRDefault="00BE343C" w:rsidP="00BE3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26,98</w:t>
            </w:r>
          </w:p>
        </w:tc>
        <w:tc>
          <w:tcPr>
            <w:tcW w:w="851" w:type="dxa"/>
            <w:vAlign w:val="center"/>
          </w:tcPr>
          <w:p w:rsidR="00BE343C" w:rsidRPr="008D3DD0" w:rsidRDefault="00BE343C" w:rsidP="00BE3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26,98</w:t>
            </w:r>
          </w:p>
        </w:tc>
        <w:tc>
          <w:tcPr>
            <w:tcW w:w="850" w:type="dxa"/>
            <w:vAlign w:val="center"/>
          </w:tcPr>
          <w:p w:rsidR="00BE343C" w:rsidRPr="008D3DD0" w:rsidRDefault="00BE343C" w:rsidP="00BE3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26,98</w:t>
            </w:r>
          </w:p>
        </w:tc>
      </w:tr>
      <w:tr w:rsidR="00BE343C" w:rsidRPr="00155564" w:rsidTr="00BE343C">
        <w:trPr>
          <w:trHeight w:val="285"/>
        </w:trPr>
        <w:tc>
          <w:tcPr>
            <w:tcW w:w="3794" w:type="dxa"/>
            <w:vAlign w:val="center"/>
          </w:tcPr>
          <w:p w:rsidR="00BE343C" w:rsidRPr="00155564" w:rsidRDefault="00BE343C" w:rsidP="00BE343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BE343C" w:rsidRDefault="00BE343C" w:rsidP="00BE343C">
            <w:r w:rsidRPr="00DE2DF7">
              <w:rPr>
                <w:rFonts w:ascii="Times New Roman" w:hAnsi="Times New Roman" w:cs="Times New Roman"/>
                <w:b/>
              </w:rPr>
              <w:t>1.903.640,00</w:t>
            </w:r>
          </w:p>
        </w:tc>
        <w:tc>
          <w:tcPr>
            <w:tcW w:w="1985" w:type="dxa"/>
          </w:tcPr>
          <w:p w:rsidR="00BE343C" w:rsidRPr="00155564" w:rsidRDefault="00BE343C" w:rsidP="00BE343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BE343C" w:rsidRPr="008D3DD0" w:rsidRDefault="00BE343C" w:rsidP="00BE3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25,18</w:t>
            </w:r>
          </w:p>
        </w:tc>
        <w:tc>
          <w:tcPr>
            <w:tcW w:w="851" w:type="dxa"/>
            <w:vAlign w:val="center"/>
          </w:tcPr>
          <w:p w:rsidR="00BE343C" w:rsidRPr="008D3DD0" w:rsidRDefault="00BE343C" w:rsidP="00BE3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25,18</w:t>
            </w:r>
          </w:p>
        </w:tc>
        <w:tc>
          <w:tcPr>
            <w:tcW w:w="850" w:type="dxa"/>
            <w:vAlign w:val="center"/>
          </w:tcPr>
          <w:p w:rsidR="00BE343C" w:rsidRPr="008D3DD0" w:rsidRDefault="00BE343C" w:rsidP="00BE34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25,18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379A8"/>
    <w:rsid w:val="00155564"/>
    <w:rsid w:val="001952F9"/>
    <w:rsid w:val="001A1005"/>
    <w:rsid w:val="001D71A1"/>
    <w:rsid w:val="001E015F"/>
    <w:rsid w:val="002379DA"/>
    <w:rsid w:val="00252015"/>
    <w:rsid w:val="002824A4"/>
    <w:rsid w:val="00286776"/>
    <w:rsid w:val="002A08B9"/>
    <w:rsid w:val="00326FA8"/>
    <w:rsid w:val="003C0099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7017B"/>
    <w:rsid w:val="007B1B6F"/>
    <w:rsid w:val="007D7962"/>
    <w:rsid w:val="007F21E6"/>
    <w:rsid w:val="00812149"/>
    <w:rsid w:val="008D3DD0"/>
    <w:rsid w:val="009021AF"/>
    <w:rsid w:val="009066AC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BE343C"/>
    <w:rsid w:val="00C21AFE"/>
    <w:rsid w:val="00CE145B"/>
    <w:rsid w:val="00D3391A"/>
    <w:rsid w:val="00E03B7B"/>
    <w:rsid w:val="00E1059A"/>
    <w:rsid w:val="00E317B8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27</cp:revision>
  <cp:lastPrinted>2013-06-14T12:35:00Z</cp:lastPrinted>
  <dcterms:created xsi:type="dcterms:W3CDTF">2013-06-14T10:40:00Z</dcterms:created>
  <dcterms:modified xsi:type="dcterms:W3CDTF">2014-02-14T13:16:00Z</dcterms:modified>
</cp:coreProperties>
</file>