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121132">
              <w:rPr>
                <w:rFonts w:ascii="Times New Roman" w:eastAsia="Calibri" w:hAnsi="Times New Roman" w:cs="Times New Roman"/>
                <w:b/>
                <w:lang w:val="sr-Latn-CS"/>
              </w:rPr>
              <w:t>16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121132">
        <w:rPr>
          <w:rFonts w:ascii="Times New Roman" w:eastAsia="Calibri" w:hAnsi="Times New Roman" w:cs="Times New Roman"/>
          <w:b/>
          <w:lang w:val="sr-Latn-CS"/>
        </w:rPr>
        <w:t>16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12113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121132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12113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121132">
              <w:rPr>
                <w:rFonts w:ascii="Times New Roman" w:hAnsi="Times New Roman" w:cs="Times New Roman"/>
                <w:b/>
              </w:rPr>
              <w:t>16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121132">
              <w:rPr>
                <w:rFonts w:ascii="Times New Roman" w:hAnsi="Times New Roman" w:cs="Times New Roman"/>
                <w:b/>
              </w:rPr>
              <w:t>Lundbeck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21132">
              <w:rPr>
                <w:rFonts w:ascii="Times New Roman" w:hAnsi="Times New Roman" w:cs="Times New Roman"/>
                <w:b/>
              </w:rPr>
              <w:t>1.374.963,00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01531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121132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1.374.963,00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15316" w:rsidRPr="00155564" w:rsidTr="001A1005">
        <w:trPr>
          <w:trHeight w:val="285"/>
        </w:trPr>
        <w:tc>
          <w:tcPr>
            <w:tcW w:w="3841" w:type="dxa"/>
            <w:vMerge/>
          </w:tcPr>
          <w:p w:rsidR="00015316" w:rsidRPr="00155564" w:rsidRDefault="0001531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15316" w:rsidRPr="00155564" w:rsidRDefault="0001531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15316" w:rsidRPr="00155564" w:rsidRDefault="0001531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15316" w:rsidRPr="001515BF" w:rsidRDefault="00121132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8,55</w:t>
            </w:r>
          </w:p>
        </w:tc>
        <w:tc>
          <w:tcPr>
            <w:tcW w:w="850" w:type="dxa"/>
            <w:vAlign w:val="center"/>
          </w:tcPr>
          <w:p w:rsidR="00015316" w:rsidRPr="001515BF" w:rsidRDefault="00121132" w:rsidP="00077B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12,78</w:t>
            </w:r>
          </w:p>
        </w:tc>
        <w:tc>
          <w:tcPr>
            <w:tcW w:w="796" w:type="dxa"/>
            <w:vAlign w:val="center"/>
          </w:tcPr>
          <w:p w:rsidR="00015316" w:rsidRPr="001515BF" w:rsidRDefault="00121132" w:rsidP="00077B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015316" w:rsidP="00015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21132" w:rsidRPr="00155564" w:rsidTr="00121132">
        <w:trPr>
          <w:trHeight w:val="272"/>
        </w:trPr>
        <w:tc>
          <w:tcPr>
            <w:tcW w:w="3794" w:type="dxa"/>
            <w:vMerge w:val="restart"/>
            <w:vAlign w:val="center"/>
          </w:tcPr>
          <w:p w:rsidR="00121132" w:rsidRPr="00155564" w:rsidRDefault="00121132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21132" w:rsidRPr="00155564" w:rsidRDefault="00121132" w:rsidP="001211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21132" w:rsidRDefault="00121132" w:rsidP="00121132">
            <w:r w:rsidRPr="00B66915">
              <w:rPr>
                <w:rFonts w:ascii="Times New Roman" w:hAnsi="Times New Roman" w:cs="Times New Roman"/>
                <w:b/>
              </w:rPr>
              <w:t xml:space="preserve">1.374.963,00 </w:t>
            </w:r>
          </w:p>
        </w:tc>
        <w:tc>
          <w:tcPr>
            <w:tcW w:w="1985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21132" w:rsidRPr="00155564" w:rsidRDefault="00121132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21132" w:rsidRPr="00155564" w:rsidTr="00121132">
        <w:trPr>
          <w:trHeight w:val="285"/>
        </w:trPr>
        <w:tc>
          <w:tcPr>
            <w:tcW w:w="3794" w:type="dxa"/>
            <w:vMerge/>
          </w:tcPr>
          <w:p w:rsidR="00121132" w:rsidRPr="00155564" w:rsidRDefault="00121132" w:rsidP="000153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121132" w:rsidRPr="00155564" w:rsidRDefault="00121132" w:rsidP="001211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21132" w:rsidRPr="00155564" w:rsidRDefault="00121132" w:rsidP="000153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21132" w:rsidRPr="001515BF" w:rsidRDefault="00121132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121132" w:rsidRPr="001515BF" w:rsidRDefault="00121132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121132" w:rsidRPr="001515BF" w:rsidRDefault="00121132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</w:tr>
      <w:tr w:rsidR="00121132" w:rsidRPr="00155564" w:rsidTr="00121132">
        <w:trPr>
          <w:trHeight w:val="285"/>
        </w:trPr>
        <w:tc>
          <w:tcPr>
            <w:tcW w:w="3794" w:type="dxa"/>
            <w:vAlign w:val="center"/>
          </w:tcPr>
          <w:p w:rsidR="00121132" w:rsidRPr="00155564" w:rsidRDefault="00121132" w:rsidP="000153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121132" w:rsidRDefault="00121132" w:rsidP="00121132">
            <w:r w:rsidRPr="00B66915">
              <w:rPr>
                <w:rFonts w:ascii="Times New Roman" w:hAnsi="Times New Roman" w:cs="Times New Roman"/>
                <w:b/>
              </w:rPr>
              <w:t xml:space="preserve">1.374.963,00 </w:t>
            </w:r>
          </w:p>
        </w:tc>
        <w:tc>
          <w:tcPr>
            <w:tcW w:w="1985" w:type="dxa"/>
          </w:tcPr>
          <w:p w:rsidR="00121132" w:rsidRPr="00155564" w:rsidRDefault="00121132" w:rsidP="000153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21132" w:rsidRPr="001515BF" w:rsidRDefault="00121132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851" w:type="dxa"/>
            <w:vAlign w:val="center"/>
          </w:tcPr>
          <w:p w:rsidR="00121132" w:rsidRPr="001515BF" w:rsidRDefault="00121132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850" w:type="dxa"/>
            <w:vAlign w:val="center"/>
          </w:tcPr>
          <w:p w:rsidR="00121132" w:rsidRPr="001515BF" w:rsidRDefault="00121132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21132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6E5B9A"/>
    <w:rsid w:val="00723A91"/>
    <w:rsid w:val="00762BEF"/>
    <w:rsid w:val="00784269"/>
    <w:rsid w:val="0079128F"/>
    <w:rsid w:val="007D7962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2014-02-14T16:03:00Z</dcterms:modified>
</cp:coreProperties>
</file>