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5/2/8/1</w:t>
            </w:r>
            <w:r w:rsidR="007E665C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5/2/8/1</w:t>
      </w:r>
      <w:r w:rsidR="007E665C">
        <w:rPr>
          <w:rFonts w:ascii="Times New Roman" w:eastAsia="Calibri" w:hAnsi="Times New Roman" w:cs="Times New Roman"/>
          <w:b/>
          <w:lang w:val="sr-Latn-CS"/>
        </w:rPr>
        <w:t>4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077582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07758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07758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Партија 1</w:t>
            </w:r>
            <w:r w:rsidR="007E665C">
              <w:rPr>
                <w:rFonts w:ascii="Times New Roman" w:hAnsi="Times New Roman" w:cs="Times New Roman"/>
                <w:b/>
              </w:rPr>
              <w:t>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7E665C">
              <w:rPr>
                <w:rFonts w:ascii="Times New Roman" w:hAnsi="Times New Roman" w:cs="Times New Roman"/>
                <w:b/>
              </w:rPr>
              <w:t>Berlin Chemie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7E665C">
              <w:rPr>
                <w:rFonts w:ascii="Times New Roman" w:hAnsi="Times New Roman" w:cs="Times New Roman"/>
                <w:b/>
              </w:rPr>
              <w:t>842.120,00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7E665C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842.120,00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E665C" w:rsidRPr="00155564" w:rsidTr="001A1005">
        <w:trPr>
          <w:trHeight w:val="285"/>
        </w:trPr>
        <w:tc>
          <w:tcPr>
            <w:tcW w:w="3841" w:type="dxa"/>
            <w:vMerge/>
          </w:tcPr>
          <w:p w:rsidR="007E665C" w:rsidRPr="00155564" w:rsidRDefault="007E665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E665C" w:rsidRPr="00155564" w:rsidRDefault="007E665C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E665C" w:rsidRPr="00155564" w:rsidRDefault="007E665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E665C" w:rsidRPr="001F797C" w:rsidRDefault="007E665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25,87</w:t>
            </w:r>
          </w:p>
        </w:tc>
        <w:tc>
          <w:tcPr>
            <w:tcW w:w="850" w:type="dxa"/>
            <w:vAlign w:val="center"/>
          </w:tcPr>
          <w:p w:rsidR="007E665C" w:rsidRPr="001F797C" w:rsidRDefault="007E665C" w:rsidP="002B704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25,87</w:t>
            </w:r>
          </w:p>
        </w:tc>
        <w:tc>
          <w:tcPr>
            <w:tcW w:w="796" w:type="dxa"/>
            <w:vAlign w:val="center"/>
          </w:tcPr>
          <w:p w:rsidR="007E665C" w:rsidRPr="001F797C" w:rsidRDefault="007E665C" w:rsidP="002B704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25,87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7E665C" w:rsidRPr="00155564" w:rsidTr="007E665C">
        <w:trPr>
          <w:trHeight w:val="272"/>
        </w:trPr>
        <w:tc>
          <w:tcPr>
            <w:tcW w:w="3794" w:type="dxa"/>
            <w:vMerge w:val="restart"/>
            <w:vAlign w:val="center"/>
          </w:tcPr>
          <w:p w:rsidR="007E665C" w:rsidRPr="00155564" w:rsidRDefault="007E665C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7E665C" w:rsidRPr="00155564" w:rsidRDefault="007E665C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7E665C" w:rsidRDefault="007E665C" w:rsidP="007E665C">
            <w:r w:rsidRPr="009E141F">
              <w:rPr>
                <w:rFonts w:ascii="Times New Roman" w:hAnsi="Times New Roman" w:cs="Times New Roman"/>
                <w:b/>
              </w:rPr>
              <w:t>842.120,00</w:t>
            </w:r>
          </w:p>
        </w:tc>
        <w:tc>
          <w:tcPr>
            <w:tcW w:w="1985" w:type="dxa"/>
          </w:tcPr>
          <w:p w:rsidR="007E665C" w:rsidRPr="00155564" w:rsidRDefault="007E665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E665C" w:rsidRPr="00155564" w:rsidRDefault="007E665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E665C" w:rsidRPr="00155564" w:rsidRDefault="007E665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E665C" w:rsidRPr="00155564" w:rsidRDefault="007E665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E665C" w:rsidRPr="00155564" w:rsidTr="007E665C">
        <w:trPr>
          <w:trHeight w:val="285"/>
        </w:trPr>
        <w:tc>
          <w:tcPr>
            <w:tcW w:w="3794" w:type="dxa"/>
            <w:vMerge/>
          </w:tcPr>
          <w:p w:rsidR="007E665C" w:rsidRPr="00155564" w:rsidRDefault="007E665C" w:rsidP="007E665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E665C" w:rsidRPr="00155564" w:rsidRDefault="007E665C" w:rsidP="007E66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E665C" w:rsidRPr="00155564" w:rsidRDefault="007E665C" w:rsidP="007E665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18,17</w:t>
            </w:r>
          </w:p>
        </w:tc>
        <w:tc>
          <w:tcPr>
            <w:tcW w:w="851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18,17</w:t>
            </w:r>
          </w:p>
        </w:tc>
        <w:tc>
          <w:tcPr>
            <w:tcW w:w="850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18,17</w:t>
            </w:r>
          </w:p>
        </w:tc>
      </w:tr>
      <w:tr w:rsidR="007E665C" w:rsidRPr="00155564" w:rsidTr="007E665C">
        <w:trPr>
          <w:trHeight w:val="285"/>
        </w:trPr>
        <w:tc>
          <w:tcPr>
            <w:tcW w:w="3794" w:type="dxa"/>
            <w:vAlign w:val="center"/>
          </w:tcPr>
          <w:p w:rsidR="007E665C" w:rsidRPr="00155564" w:rsidRDefault="007E665C" w:rsidP="007E665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7E665C" w:rsidRDefault="007E665C" w:rsidP="007E665C">
            <w:r w:rsidRPr="009E141F">
              <w:rPr>
                <w:rFonts w:ascii="Times New Roman" w:hAnsi="Times New Roman" w:cs="Times New Roman"/>
                <w:b/>
              </w:rPr>
              <w:t>842.120,00</w:t>
            </w:r>
          </w:p>
        </w:tc>
        <w:tc>
          <w:tcPr>
            <w:tcW w:w="1985" w:type="dxa"/>
          </w:tcPr>
          <w:p w:rsidR="007E665C" w:rsidRPr="00155564" w:rsidRDefault="007E665C" w:rsidP="007E665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22,89</w:t>
            </w:r>
          </w:p>
        </w:tc>
        <w:tc>
          <w:tcPr>
            <w:tcW w:w="851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22,89</w:t>
            </w:r>
          </w:p>
        </w:tc>
        <w:tc>
          <w:tcPr>
            <w:tcW w:w="850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22,89</w:t>
            </w:r>
          </w:p>
        </w:tc>
      </w:tr>
      <w:tr w:rsidR="007E665C" w:rsidRPr="00155564" w:rsidTr="007E665C">
        <w:trPr>
          <w:trHeight w:val="285"/>
        </w:trPr>
        <w:tc>
          <w:tcPr>
            <w:tcW w:w="3794" w:type="dxa"/>
            <w:vAlign w:val="center"/>
          </w:tcPr>
          <w:p w:rsidR="007E665C" w:rsidRPr="00155564" w:rsidRDefault="007E665C" w:rsidP="007E665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7E665C" w:rsidRDefault="007E665C" w:rsidP="007E665C">
            <w:r w:rsidRPr="009E141F">
              <w:rPr>
                <w:rFonts w:ascii="Times New Roman" w:hAnsi="Times New Roman" w:cs="Times New Roman"/>
                <w:b/>
              </w:rPr>
              <w:t>842.120,00</w:t>
            </w:r>
          </w:p>
        </w:tc>
        <w:tc>
          <w:tcPr>
            <w:tcW w:w="1985" w:type="dxa"/>
          </w:tcPr>
          <w:p w:rsidR="007E665C" w:rsidRPr="00155564" w:rsidRDefault="007E665C" w:rsidP="007E665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18,18</w:t>
            </w:r>
          </w:p>
        </w:tc>
        <w:tc>
          <w:tcPr>
            <w:tcW w:w="851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18,18</w:t>
            </w:r>
          </w:p>
        </w:tc>
        <w:tc>
          <w:tcPr>
            <w:tcW w:w="850" w:type="dxa"/>
            <w:vAlign w:val="center"/>
          </w:tcPr>
          <w:p w:rsidR="007E665C" w:rsidRPr="001F797C" w:rsidRDefault="007E665C" w:rsidP="007E66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18,18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77582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7E665C"/>
    <w:rsid w:val="00901EAE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2014-02-14T12:21:00Z</dcterms:modified>
</cp:coreProperties>
</file>