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E071ED">
              <w:rPr>
                <w:rFonts w:ascii="Times New Roman" w:eastAsia="Calibri" w:hAnsi="Times New Roman" w:cs="Times New Roman"/>
                <w:b/>
                <w:lang w:val="sr-Latn-CS"/>
              </w:rPr>
              <w:t>38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E071ED">
        <w:rPr>
          <w:rFonts w:ascii="Times New Roman" w:eastAsia="Calibri" w:hAnsi="Times New Roman" w:cs="Times New Roman"/>
          <w:b/>
          <w:lang w:val="sr-Latn-CS"/>
        </w:rPr>
        <w:t>38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E071E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E071ED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E071E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E071ED">
              <w:rPr>
                <w:rFonts w:ascii="Times New Roman" w:hAnsi="Times New Roman" w:cs="Times New Roman"/>
                <w:b/>
              </w:rPr>
              <w:t>38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E071ED">
              <w:rPr>
                <w:rFonts w:ascii="Times New Roman" w:hAnsi="Times New Roman" w:cs="Times New Roman"/>
                <w:b/>
              </w:rPr>
              <w:t xml:space="preserve">Alkaloid ad 1 </w:t>
            </w:r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E071ED">
              <w:rPr>
                <w:rFonts w:ascii="Times New Roman" w:hAnsi="Times New Roman" w:cs="Times New Roman"/>
                <w:b/>
              </w:rPr>
              <w:t>142.480,00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54703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36C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E071ED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142.480,00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36C6" w:rsidRPr="00155564" w:rsidTr="001A1005">
        <w:trPr>
          <w:trHeight w:val="285"/>
        </w:trPr>
        <w:tc>
          <w:tcPr>
            <w:tcW w:w="3841" w:type="dxa"/>
            <w:vMerge/>
          </w:tcPr>
          <w:p w:rsidR="007D36C6" w:rsidRPr="00155564" w:rsidRDefault="007D36C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36C6" w:rsidRPr="00155564" w:rsidRDefault="007D36C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36C6" w:rsidRPr="00155564" w:rsidRDefault="007D36C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36C6" w:rsidRPr="001515BF" w:rsidRDefault="00654703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7D36C6" w:rsidRPr="001515BF" w:rsidRDefault="00654703" w:rsidP="006A2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7D36C6" w:rsidRPr="001515BF" w:rsidRDefault="00654703" w:rsidP="006A2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D36C6" w:rsidP="00015316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1531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D36C6" w:rsidRPr="00155564" w:rsidTr="007D36C6">
        <w:trPr>
          <w:trHeight w:val="272"/>
        </w:trPr>
        <w:tc>
          <w:tcPr>
            <w:tcW w:w="3794" w:type="dxa"/>
            <w:vMerge w:val="restart"/>
            <w:vAlign w:val="center"/>
          </w:tcPr>
          <w:p w:rsidR="007D36C6" w:rsidRPr="00155564" w:rsidRDefault="00654703" w:rsidP="00CC0ADD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7D36C6" w:rsidRDefault="00E071ED" w:rsidP="007D36C6">
            <w:r>
              <w:rPr>
                <w:rFonts w:ascii="Times New Roman" w:hAnsi="Times New Roman" w:cs="Times New Roman"/>
                <w:b/>
              </w:rPr>
              <w:t>142.480,00</w:t>
            </w:r>
          </w:p>
        </w:tc>
        <w:tc>
          <w:tcPr>
            <w:tcW w:w="1985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36C6" w:rsidRPr="00155564" w:rsidTr="007D36C6">
        <w:trPr>
          <w:trHeight w:val="285"/>
        </w:trPr>
        <w:tc>
          <w:tcPr>
            <w:tcW w:w="3794" w:type="dxa"/>
            <w:vMerge/>
          </w:tcPr>
          <w:p w:rsidR="007D36C6" w:rsidRPr="00155564" w:rsidRDefault="007D36C6" w:rsidP="007D36C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D36C6" w:rsidRPr="00155564" w:rsidRDefault="007D36C6" w:rsidP="007D36C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D36C6" w:rsidRPr="00155564" w:rsidRDefault="007D36C6" w:rsidP="007D36C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D36C6" w:rsidRPr="001515BF" w:rsidRDefault="00654703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7D36C6" w:rsidRPr="001515BF" w:rsidRDefault="00654703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7D36C6" w:rsidRPr="001515BF" w:rsidRDefault="00654703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27A58"/>
    <w:rsid w:val="000853DE"/>
    <w:rsid w:val="00086FF0"/>
    <w:rsid w:val="00097253"/>
    <w:rsid w:val="000A13A3"/>
    <w:rsid w:val="000E2446"/>
    <w:rsid w:val="00112DF5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54703"/>
    <w:rsid w:val="006D52B5"/>
    <w:rsid w:val="00723A91"/>
    <w:rsid w:val="00762BEF"/>
    <w:rsid w:val="00784269"/>
    <w:rsid w:val="0079128F"/>
    <w:rsid w:val="007D36C6"/>
    <w:rsid w:val="007D7962"/>
    <w:rsid w:val="00870F5A"/>
    <w:rsid w:val="008B7131"/>
    <w:rsid w:val="009021AF"/>
    <w:rsid w:val="00906A19"/>
    <w:rsid w:val="00925B53"/>
    <w:rsid w:val="0094125E"/>
    <w:rsid w:val="0094227D"/>
    <w:rsid w:val="009610AD"/>
    <w:rsid w:val="00977495"/>
    <w:rsid w:val="009A0B0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071ED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29</cp:revision>
  <cp:lastPrinted>2013-06-14T12:35:00Z</cp:lastPrinted>
  <dcterms:created xsi:type="dcterms:W3CDTF">2013-06-14T10:40:00Z</dcterms:created>
  <dcterms:modified xsi:type="dcterms:W3CDTF">2014-02-14T16:53:00Z</dcterms:modified>
</cp:coreProperties>
</file>