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C01488">
              <w:rPr>
                <w:rFonts w:ascii="Times New Roman" w:eastAsia="Calibri" w:hAnsi="Times New Roman" w:cs="Times New Roman"/>
                <w:b/>
                <w:lang w:val="sr-Latn-CS"/>
              </w:rPr>
              <w:t>13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C01488">
        <w:rPr>
          <w:rFonts w:ascii="Times New Roman" w:eastAsia="Calibri" w:hAnsi="Times New Roman" w:cs="Times New Roman"/>
          <w:b/>
          <w:lang w:val="sr-Latn-CS"/>
        </w:rPr>
        <w:t>13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C01488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C01488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C0148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C01488">
              <w:rPr>
                <w:rFonts w:ascii="Times New Roman" w:hAnsi="Times New Roman" w:cs="Times New Roman"/>
                <w:b/>
              </w:rPr>
              <w:t>13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C01488">
              <w:rPr>
                <w:rFonts w:ascii="Times New Roman" w:hAnsi="Times New Roman" w:cs="Times New Roman"/>
                <w:b/>
              </w:rPr>
              <w:t>Ferring</w:t>
            </w:r>
            <w:proofErr w:type="spellEnd"/>
            <w:r w:rsidR="00015316">
              <w:rPr>
                <w:rFonts w:ascii="Times New Roman" w:hAnsi="Times New Roman" w:cs="Times New Roman"/>
                <w:b/>
              </w:rPr>
              <w:t xml:space="preserve"> </w:t>
            </w:r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C01488">
              <w:rPr>
                <w:rFonts w:ascii="Times New Roman" w:hAnsi="Times New Roman" w:cs="Times New Roman"/>
                <w:b/>
              </w:rPr>
              <w:t>160.729,30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CC0ADD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C01488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C01488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160.729,30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C01488" w:rsidRPr="00155564" w:rsidTr="001A1005">
        <w:trPr>
          <w:trHeight w:val="285"/>
        </w:trPr>
        <w:tc>
          <w:tcPr>
            <w:tcW w:w="3841" w:type="dxa"/>
            <w:vMerge/>
          </w:tcPr>
          <w:p w:rsidR="00C01488" w:rsidRPr="00155564" w:rsidRDefault="00C0148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C01488" w:rsidRPr="00155564" w:rsidRDefault="00C01488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C01488" w:rsidRPr="00155564" w:rsidRDefault="00C01488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C01488" w:rsidRPr="001515BF" w:rsidRDefault="00C01488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8,06</w:t>
            </w:r>
          </w:p>
        </w:tc>
        <w:tc>
          <w:tcPr>
            <w:tcW w:w="850" w:type="dxa"/>
            <w:vAlign w:val="center"/>
          </w:tcPr>
          <w:p w:rsidR="00C01488" w:rsidRPr="001515BF" w:rsidRDefault="00C01488" w:rsidP="008237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8,06</w:t>
            </w:r>
          </w:p>
        </w:tc>
        <w:tc>
          <w:tcPr>
            <w:tcW w:w="796" w:type="dxa"/>
            <w:vAlign w:val="center"/>
          </w:tcPr>
          <w:p w:rsidR="00C01488" w:rsidRPr="001515BF" w:rsidRDefault="00C01488" w:rsidP="008237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8,06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C01488" w:rsidP="00015316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015316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10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1515BF" w:rsidRPr="00155564" w:rsidTr="001515BF">
        <w:trPr>
          <w:trHeight w:val="272"/>
        </w:trPr>
        <w:tc>
          <w:tcPr>
            <w:tcW w:w="3794" w:type="dxa"/>
            <w:vMerge w:val="restart"/>
            <w:vAlign w:val="center"/>
          </w:tcPr>
          <w:p w:rsidR="001515BF" w:rsidRPr="00155564" w:rsidRDefault="001515BF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1515BF" w:rsidRPr="00155564" w:rsidRDefault="00015316" w:rsidP="00CC0AD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1515BF" w:rsidRDefault="00C01488" w:rsidP="001515BF">
            <w:r>
              <w:rPr>
                <w:rFonts w:ascii="Times New Roman" w:hAnsi="Times New Roman" w:cs="Times New Roman"/>
                <w:b/>
              </w:rPr>
              <w:t>160.729,30</w:t>
            </w:r>
          </w:p>
        </w:tc>
        <w:tc>
          <w:tcPr>
            <w:tcW w:w="1985" w:type="dxa"/>
          </w:tcPr>
          <w:p w:rsidR="001515BF" w:rsidRPr="00155564" w:rsidRDefault="001515B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515BF" w:rsidRPr="00155564" w:rsidRDefault="001515B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1515BF" w:rsidRPr="00155564" w:rsidRDefault="001515B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1515BF" w:rsidRPr="00155564" w:rsidRDefault="001515B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C01488" w:rsidRPr="00155564" w:rsidTr="001515BF">
        <w:trPr>
          <w:trHeight w:val="285"/>
        </w:trPr>
        <w:tc>
          <w:tcPr>
            <w:tcW w:w="3794" w:type="dxa"/>
            <w:vMerge/>
          </w:tcPr>
          <w:p w:rsidR="00C01488" w:rsidRPr="00155564" w:rsidRDefault="00C01488" w:rsidP="00C0148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C01488" w:rsidRPr="00155564" w:rsidRDefault="00C01488" w:rsidP="00C0148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C01488" w:rsidRPr="00155564" w:rsidRDefault="00C01488" w:rsidP="00C01488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C01488" w:rsidRPr="001515BF" w:rsidRDefault="00C01488" w:rsidP="00C014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6,99</w:t>
            </w:r>
          </w:p>
        </w:tc>
        <w:tc>
          <w:tcPr>
            <w:tcW w:w="851" w:type="dxa"/>
            <w:vAlign w:val="center"/>
          </w:tcPr>
          <w:p w:rsidR="00C01488" w:rsidRPr="001515BF" w:rsidRDefault="00C01488" w:rsidP="00C014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6,99</w:t>
            </w:r>
          </w:p>
        </w:tc>
        <w:tc>
          <w:tcPr>
            <w:tcW w:w="850" w:type="dxa"/>
            <w:vAlign w:val="center"/>
          </w:tcPr>
          <w:p w:rsidR="00C01488" w:rsidRPr="001515BF" w:rsidRDefault="00C01488" w:rsidP="00C014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6,99</w:t>
            </w:r>
          </w:p>
        </w:tc>
      </w:tr>
      <w:tr w:rsidR="00C01488" w:rsidRPr="00155564" w:rsidTr="001515BF">
        <w:trPr>
          <w:trHeight w:val="285"/>
        </w:trPr>
        <w:tc>
          <w:tcPr>
            <w:tcW w:w="3794" w:type="dxa"/>
            <w:vAlign w:val="center"/>
          </w:tcPr>
          <w:p w:rsidR="00C01488" w:rsidRPr="00155564" w:rsidRDefault="00C01488" w:rsidP="00C0148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Align w:val="center"/>
          </w:tcPr>
          <w:p w:rsidR="00C01488" w:rsidRDefault="00C01488" w:rsidP="00C01488">
            <w:r>
              <w:rPr>
                <w:rFonts w:ascii="Times New Roman" w:hAnsi="Times New Roman" w:cs="Times New Roman"/>
                <w:b/>
              </w:rPr>
              <w:t>160.729,30</w:t>
            </w:r>
          </w:p>
        </w:tc>
        <w:tc>
          <w:tcPr>
            <w:tcW w:w="1985" w:type="dxa"/>
          </w:tcPr>
          <w:p w:rsidR="00C01488" w:rsidRPr="00155564" w:rsidRDefault="00C01488" w:rsidP="00C01488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C01488" w:rsidRPr="001515BF" w:rsidRDefault="00C01488" w:rsidP="00C014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5,66</w:t>
            </w:r>
          </w:p>
        </w:tc>
        <w:tc>
          <w:tcPr>
            <w:tcW w:w="851" w:type="dxa"/>
            <w:vAlign w:val="center"/>
          </w:tcPr>
          <w:p w:rsidR="00C01488" w:rsidRPr="001515BF" w:rsidRDefault="00C01488" w:rsidP="00C014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5,66</w:t>
            </w:r>
          </w:p>
        </w:tc>
        <w:tc>
          <w:tcPr>
            <w:tcW w:w="850" w:type="dxa"/>
            <w:vAlign w:val="center"/>
          </w:tcPr>
          <w:p w:rsidR="00C01488" w:rsidRPr="001515BF" w:rsidRDefault="00C01488" w:rsidP="00C014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5,66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79128F" w:rsidRPr="00155564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3A3"/>
    <w:rsid w:val="000E2446"/>
    <w:rsid w:val="001515BF"/>
    <w:rsid w:val="00155564"/>
    <w:rsid w:val="001A1005"/>
    <w:rsid w:val="001D71A1"/>
    <w:rsid w:val="001E015F"/>
    <w:rsid w:val="00252015"/>
    <w:rsid w:val="002824A4"/>
    <w:rsid w:val="002A08B9"/>
    <w:rsid w:val="003B17BE"/>
    <w:rsid w:val="004A2D02"/>
    <w:rsid w:val="004D0925"/>
    <w:rsid w:val="004E7CFF"/>
    <w:rsid w:val="0050025C"/>
    <w:rsid w:val="00561596"/>
    <w:rsid w:val="0064308C"/>
    <w:rsid w:val="00647098"/>
    <w:rsid w:val="006D52B5"/>
    <w:rsid w:val="00723A91"/>
    <w:rsid w:val="00762BEF"/>
    <w:rsid w:val="00784269"/>
    <w:rsid w:val="0079128F"/>
    <w:rsid w:val="007D7962"/>
    <w:rsid w:val="00870F5A"/>
    <w:rsid w:val="008B7131"/>
    <w:rsid w:val="009021AF"/>
    <w:rsid w:val="00925B53"/>
    <w:rsid w:val="0094125E"/>
    <w:rsid w:val="009610AD"/>
    <w:rsid w:val="00977495"/>
    <w:rsid w:val="009D454D"/>
    <w:rsid w:val="009E27E9"/>
    <w:rsid w:val="00AB7C74"/>
    <w:rsid w:val="00B45FE2"/>
    <w:rsid w:val="00B47A30"/>
    <w:rsid w:val="00B5783D"/>
    <w:rsid w:val="00BA0707"/>
    <w:rsid w:val="00BB32C8"/>
    <w:rsid w:val="00C01488"/>
    <w:rsid w:val="00C21AFE"/>
    <w:rsid w:val="00CC0ADD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24</cp:revision>
  <cp:lastPrinted>2013-06-14T12:35:00Z</cp:lastPrinted>
  <dcterms:created xsi:type="dcterms:W3CDTF">2013-06-14T10:40:00Z</dcterms:created>
  <dcterms:modified xsi:type="dcterms:W3CDTF">2014-02-14T15:59:00Z</dcterms:modified>
</cp:coreProperties>
</file>