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574D8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5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DC036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F85E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574D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B800F7" w:rsidRDefault="00DC0366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26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800F7" w:rsidRDefault="00B800F7" w:rsidP="004D0925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4D0925" w:rsidRDefault="004D0925" w:rsidP="004D0925">
      <w:pPr>
        <w:rPr>
          <w:rFonts w:ascii="Times New Roman" w:hAnsi="Times New Roman" w:cs="Times New Roman"/>
        </w:rPr>
      </w:pPr>
    </w:p>
    <w:p w:rsidR="002A08B9" w:rsidRPr="00BA0707" w:rsidRDefault="002A08B9" w:rsidP="004D0925">
      <w:pPr>
        <w:rPr>
          <w:rFonts w:ascii="Times New Roman" w:hAnsi="Times New Roman" w:cs="Times New Roman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257" w:tblpY="12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64490A" w:rsidTr="00016826">
        <w:tc>
          <w:tcPr>
            <w:tcW w:w="6487" w:type="dxa"/>
          </w:tcPr>
          <w:p w:rsidR="0064490A" w:rsidRPr="00574D8F" w:rsidRDefault="00574D8F" w:rsidP="008716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574D8F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434.395,80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574D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574D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574D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574D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74D8F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469.147,46</w:t>
            </w:r>
            <w:r w:rsidRPr="00574D8F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64490A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Уговорена вредност: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</w:p>
    <w:p w:rsidR="0064490A" w:rsidRDefault="0064490A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309" w:tblpY="-15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64490A" w:rsidTr="0064490A">
        <w:tc>
          <w:tcPr>
            <w:tcW w:w="4219" w:type="dxa"/>
          </w:tcPr>
          <w:p w:rsidR="0064490A" w:rsidRPr="0064490A" w:rsidRDefault="0064490A" w:rsidP="0064490A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64490A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 xml:space="preserve">Критеријум за доделу уговора: </w:t>
      </w:r>
    </w:p>
    <w:p w:rsidR="00C31B23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20240" w:type="dxa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  <w:gridCol w:w="9947"/>
      </w:tblGrid>
      <w:tr w:rsidR="00B4042B" w:rsidTr="00766E0D">
        <w:tc>
          <w:tcPr>
            <w:tcW w:w="10293" w:type="dxa"/>
            <w:tcBorders>
              <w:bottom w:val="single" w:sz="4" w:space="0" w:color="auto"/>
            </w:tcBorders>
          </w:tcPr>
          <w:p w:rsidR="00B4042B" w:rsidRPr="002A08B9" w:rsidRDefault="00574D8F" w:rsidP="00744B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29 -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Berlin -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Chemie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434.395,80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  <w:tc>
          <w:tcPr>
            <w:tcW w:w="9947" w:type="dxa"/>
          </w:tcPr>
          <w:p w:rsidR="00B4042B" w:rsidRPr="002A08B9" w:rsidRDefault="00B4042B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766E0D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871624">
        <w:rPr>
          <w:rFonts w:ascii="Times New Roman" w:hAnsi="Times New Roman" w:cs="Times New Roman"/>
          <w:b/>
          <w:sz w:val="28"/>
          <w:szCs w:val="28"/>
        </w:rPr>
        <w:t>3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F85E86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F85E86" w:rsidRPr="009610AD" w:rsidRDefault="00F85E86" w:rsidP="00535E1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F85E86" w:rsidRPr="003A7B15" w:rsidRDefault="00574D8F" w:rsidP="00535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434.395,80</w:t>
            </w:r>
          </w:p>
        </w:tc>
      </w:tr>
      <w:tr w:rsidR="00EE1938" w:rsidTr="00BA0707">
        <w:trPr>
          <w:trHeight w:val="285"/>
        </w:trPr>
        <w:tc>
          <w:tcPr>
            <w:tcW w:w="2114" w:type="dxa"/>
            <w:vMerge/>
          </w:tcPr>
          <w:p w:rsidR="00EE1938" w:rsidRPr="009610AD" w:rsidRDefault="00EE1938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EE1938" w:rsidRPr="009610AD" w:rsidRDefault="00EE1938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4131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C31B23" w:rsidTr="00766E0D">
        <w:tc>
          <w:tcPr>
            <w:tcW w:w="4644" w:type="dxa"/>
          </w:tcPr>
          <w:p w:rsidR="00C31B23" w:rsidRPr="00F85E86" w:rsidRDefault="00F85E86" w:rsidP="00766E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F85E8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Farmalogist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F85E8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d.o.o.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574D8F" w:rsidTr="00574D8F">
        <w:trPr>
          <w:trHeight w:val="276"/>
        </w:trPr>
        <w:tc>
          <w:tcPr>
            <w:tcW w:w="2114" w:type="dxa"/>
            <w:vMerge w:val="restart"/>
            <w:vAlign w:val="center"/>
          </w:tcPr>
          <w:p w:rsidR="00574D8F" w:rsidRPr="009610AD" w:rsidRDefault="00574D8F" w:rsidP="00535E1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574D8F" w:rsidRDefault="00574D8F" w:rsidP="00574D8F">
            <w:r w:rsidRPr="0033135B">
              <w:rPr>
                <w:rFonts w:ascii="Times New Roman" w:hAnsi="Times New Roman" w:cs="Times New Roman"/>
                <w:b/>
                <w:sz w:val="28"/>
                <w:szCs w:val="28"/>
              </w:rPr>
              <w:t>434.395,80</w:t>
            </w:r>
          </w:p>
        </w:tc>
      </w:tr>
      <w:tr w:rsidR="00574D8F" w:rsidTr="00284423">
        <w:trPr>
          <w:trHeight w:val="285"/>
        </w:trPr>
        <w:tc>
          <w:tcPr>
            <w:tcW w:w="2114" w:type="dxa"/>
            <w:vMerge/>
            <w:vAlign w:val="center"/>
          </w:tcPr>
          <w:p w:rsidR="00574D8F" w:rsidRPr="009610AD" w:rsidRDefault="00574D8F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574D8F" w:rsidRPr="008524B7" w:rsidRDefault="00574D8F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4D8F" w:rsidTr="00574D8F">
        <w:trPr>
          <w:trHeight w:val="285"/>
        </w:trPr>
        <w:tc>
          <w:tcPr>
            <w:tcW w:w="2114" w:type="dxa"/>
            <w:vAlign w:val="center"/>
          </w:tcPr>
          <w:p w:rsidR="00574D8F" w:rsidRDefault="00574D8F" w:rsidP="00F632A8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D8F" w:rsidRDefault="00574D8F" w:rsidP="00F632A8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Align w:val="bottom"/>
          </w:tcPr>
          <w:p w:rsidR="00574D8F" w:rsidRDefault="00574D8F" w:rsidP="00574D8F">
            <w:r w:rsidRPr="0033135B">
              <w:rPr>
                <w:rFonts w:ascii="Times New Roman" w:hAnsi="Times New Roman" w:cs="Times New Roman"/>
                <w:b/>
                <w:sz w:val="28"/>
                <w:szCs w:val="28"/>
              </w:rPr>
              <w:t>434.395,80</w:t>
            </w:r>
          </w:p>
        </w:tc>
      </w:tr>
      <w:tr w:rsidR="00574D8F" w:rsidTr="00574D8F">
        <w:trPr>
          <w:trHeight w:val="285"/>
        </w:trPr>
        <w:tc>
          <w:tcPr>
            <w:tcW w:w="2114" w:type="dxa"/>
            <w:vAlign w:val="center"/>
          </w:tcPr>
          <w:p w:rsidR="00574D8F" w:rsidRDefault="00574D8F" w:rsidP="00F632A8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D8F" w:rsidRDefault="00574D8F" w:rsidP="00F632A8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Adoc</w:t>
            </w:r>
            <w:proofErr w:type="spellEnd"/>
          </w:p>
        </w:tc>
        <w:tc>
          <w:tcPr>
            <w:tcW w:w="2056" w:type="dxa"/>
            <w:vAlign w:val="bottom"/>
          </w:tcPr>
          <w:p w:rsidR="00574D8F" w:rsidRDefault="00574D8F" w:rsidP="00574D8F">
            <w:r w:rsidRPr="0033135B">
              <w:rPr>
                <w:rFonts w:ascii="Times New Roman" w:hAnsi="Times New Roman" w:cs="Times New Roman"/>
                <w:b/>
                <w:sz w:val="28"/>
                <w:szCs w:val="28"/>
              </w:rPr>
              <w:t>434.395,80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Default="001D71A1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800F7" w:rsidRPr="00B800F7" w:rsidRDefault="00B800F7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B800F7">
        <w:rPr>
          <w:rFonts w:ascii="Times New Roman" w:hAnsi="Times New Roman" w:cs="Times New Roman"/>
          <w:sz w:val="24"/>
          <w:szCs w:val="24"/>
        </w:rPr>
        <w:t>:</w:t>
      </w:r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0925"/>
    <w:rsid w:val="00016826"/>
    <w:rsid w:val="00024B10"/>
    <w:rsid w:val="000853DE"/>
    <w:rsid w:val="000A13A3"/>
    <w:rsid w:val="000C18E1"/>
    <w:rsid w:val="000E2969"/>
    <w:rsid w:val="00124F8E"/>
    <w:rsid w:val="00186C64"/>
    <w:rsid w:val="001902C6"/>
    <w:rsid w:val="001D71A1"/>
    <w:rsid w:val="00205C34"/>
    <w:rsid w:val="00207E78"/>
    <w:rsid w:val="00235A2E"/>
    <w:rsid w:val="002503D5"/>
    <w:rsid w:val="00252015"/>
    <w:rsid w:val="00267C86"/>
    <w:rsid w:val="002824A4"/>
    <w:rsid w:val="002A08B9"/>
    <w:rsid w:val="002E13CA"/>
    <w:rsid w:val="002E65B7"/>
    <w:rsid w:val="002F4498"/>
    <w:rsid w:val="002F646C"/>
    <w:rsid w:val="00302705"/>
    <w:rsid w:val="00317001"/>
    <w:rsid w:val="00327D88"/>
    <w:rsid w:val="0035631F"/>
    <w:rsid w:val="00361F2B"/>
    <w:rsid w:val="00375075"/>
    <w:rsid w:val="00464F58"/>
    <w:rsid w:val="00484D03"/>
    <w:rsid w:val="004A2D02"/>
    <w:rsid w:val="004D0925"/>
    <w:rsid w:val="004D718D"/>
    <w:rsid w:val="0050025C"/>
    <w:rsid w:val="005256FC"/>
    <w:rsid w:val="00574D8F"/>
    <w:rsid w:val="005A51F5"/>
    <w:rsid w:val="005C4D79"/>
    <w:rsid w:val="005F54BD"/>
    <w:rsid w:val="006312D4"/>
    <w:rsid w:val="0064490A"/>
    <w:rsid w:val="006769B3"/>
    <w:rsid w:val="006A0CEE"/>
    <w:rsid w:val="006D2420"/>
    <w:rsid w:val="006D52B5"/>
    <w:rsid w:val="0071096C"/>
    <w:rsid w:val="00723A91"/>
    <w:rsid w:val="00753CB0"/>
    <w:rsid w:val="0075501A"/>
    <w:rsid w:val="00762BEF"/>
    <w:rsid w:val="00766E0D"/>
    <w:rsid w:val="007A1589"/>
    <w:rsid w:val="007C2A66"/>
    <w:rsid w:val="008508EA"/>
    <w:rsid w:val="008524B7"/>
    <w:rsid w:val="00871624"/>
    <w:rsid w:val="008923D7"/>
    <w:rsid w:val="00897D0F"/>
    <w:rsid w:val="008A2899"/>
    <w:rsid w:val="008C26B1"/>
    <w:rsid w:val="008F3B45"/>
    <w:rsid w:val="009021AF"/>
    <w:rsid w:val="00920D52"/>
    <w:rsid w:val="009610AD"/>
    <w:rsid w:val="009A0F9C"/>
    <w:rsid w:val="009D1C66"/>
    <w:rsid w:val="009D40F4"/>
    <w:rsid w:val="009F50DE"/>
    <w:rsid w:val="00A135AB"/>
    <w:rsid w:val="00A50644"/>
    <w:rsid w:val="00A63591"/>
    <w:rsid w:val="00B4042B"/>
    <w:rsid w:val="00B47A30"/>
    <w:rsid w:val="00B722C6"/>
    <w:rsid w:val="00B800F7"/>
    <w:rsid w:val="00B920B9"/>
    <w:rsid w:val="00BA0707"/>
    <w:rsid w:val="00BB32C8"/>
    <w:rsid w:val="00C107C5"/>
    <w:rsid w:val="00C16B97"/>
    <w:rsid w:val="00C31B23"/>
    <w:rsid w:val="00C5623C"/>
    <w:rsid w:val="00C8300D"/>
    <w:rsid w:val="00CA675C"/>
    <w:rsid w:val="00CB6FCE"/>
    <w:rsid w:val="00D3391A"/>
    <w:rsid w:val="00D90680"/>
    <w:rsid w:val="00DA19AF"/>
    <w:rsid w:val="00DC0366"/>
    <w:rsid w:val="00DE7A55"/>
    <w:rsid w:val="00DF3E0B"/>
    <w:rsid w:val="00E123CE"/>
    <w:rsid w:val="00E55306"/>
    <w:rsid w:val="00E61BA8"/>
    <w:rsid w:val="00EE1938"/>
    <w:rsid w:val="00F43115"/>
    <w:rsid w:val="00F600D9"/>
    <w:rsid w:val="00F649B8"/>
    <w:rsid w:val="00F85E86"/>
    <w:rsid w:val="00F93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37</cp:revision>
  <cp:lastPrinted>2013-06-14T12:35:00Z</cp:lastPrinted>
  <dcterms:created xsi:type="dcterms:W3CDTF">2013-06-27T07:13:00Z</dcterms:created>
  <dcterms:modified xsi:type="dcterms:W3CDTF">2013-06-27T10:17:00Z</dcterms:modified>
</cp:coreProperties>
</file>