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65"/>
        <w:tblW w:w="0" w:type="auto"/>
        <w:tblLook w:val="01E0"/>
      </w:tblPr>
      <w:tblGrid>
        <w:gridCol w:w="1791"/>
        <w:gridCol w:w="4717"/>
      </w:tblGrid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Наручилац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Апотека"Врбас" 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Адреса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Маршала Тита 78</w:t>
            </w:r>
          </w:p>
        </w:tc>
      </w:tr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Место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Број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одлуке</w:t>
            </w:r>
            <w:proofErr w:type="spellEnd"/>
          </w:p>
        </w:tc>
        <w:tc>
          <w:tcPr>
            <w:tcW w:w="4717" w:type="dxa"/>
            <w:shd w:val="clear" w:color="auto" w:fill="auto"/>
            <w:vAlign w:val="bottom"/>
          </w:tcPr>
          <w:p w:rsidR="0000124A" w:rsidRPr="0000124A" w:rsidRDefault="004D0925" w:rsidP="00F03711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224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/</w:t>
            </w:r>
            <w:r w:rsidR="000478A1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7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  <w:r w:rsidR="000478A1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27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-</w:t>
            </w:r>
            <w:r w:rsidR="000B766C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4</w:t>
            </w:r>
            <w:r w:rsidR="000B5C25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7</w:t>
            </w:r>
          </w:p>
        </w:tc>
      </w:tr>
      <w:tr w:rsidR="004D0925" w:rsidRPr="004D0925" w:rsidTr="00A07290">
        <w:trPr>
          <w:trHeight w:val="70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Датум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7B6758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8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.06.20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1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3. године</w:t>
            </w:r>
          </w:p>
        </w:tc>
      </w:tr>
    </w:tbl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D71A1" w:rsidRDefault="004D0925" w:rsidP="001D71A1">
      <w:pPr>
        <w:rPr>
          <w:rFonts w:ascii="Times New Roman" w:hAnsi="Times New Roman" w:cs="Times New Roman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D0925" w:rsidRPr="00DC0366" w:rsidRDefault="00DC0366" w:rsidP="004D0925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ОБАВЕШТЕЊЕ О ЗАКЉУЧЕНОМ УГОВОРУ</w:t>
      </w:r>
    </w:p>
    <w:p w:rsidR="002A08B9" w:rsidRPr="00863B84" w:rsidRDefault="002A08B9" w:rsidP="004D0925">
      <w:pPr>
        <w:rPr>
          <w:rFonts w:ascii="Times New Roman" w:hAnsi="Times New Roman" w:cs="Times New Roman"/>
          <w:lang w:val="sr-Cyrl-CS"/>
        </w:rPr>
      </w:pP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Назив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Апотека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„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Врбас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“ 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6"/>
          <w:szCs w:val="26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Адреса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Маршала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Тита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78</w:t>
      </w:r>
    </w:p>
    <w:p w:rsidR="00DC0366" w:rsidRPr="00DC0366" w:rsidRDefault="00DC0366" w:rsidP="00DC0366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Интернет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страница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r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021AF">
        <w:rPr>
          <w:rFonts w:ascii="Times New Roman" w:hAnsi="Times New Roman" w:cs="Times New Roman"/>
          <w:b/>
          <w:sz w:val="24"/>
          <w:szCs w:val="24"/>
        </w:rPr>
        <w:t>здравство</w:t>
      </w:r>
      <w:proofErr w:type="spellEnd"/>
    </w:p>
    <w:p w:rsid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предмета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021AF">
        <w:rPr>
          <w:rFonts w:ascii="Times New Roman" w:hAnsi="Times New Roman" w:cs="Times New Roman"/>
          <w:b/>
          <w:sz w:val="24"/>
          <w:szCs w:val="24"/>
        </w:rPr>
        <w:t>добра</w:t>
      </w:r>
      <w:proofErr w:type="spellEnd"/>
    </w:p>
    <w:p w:rsidR="004D092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добра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услуге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опис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предмета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назив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ознака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општег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речника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024B10" w:rsidRPr="00024B10" w:rsidRDefault="00762BEF" w:rsidP="004D09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sr-Cyrl-CS"/>
        </w:rPr>
        <w:t>Јавна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број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 </w:t>
      </w:r>
      <w:r w:rsidRPr="00762BEF">
        <w:rPr>
          <w:rFonts w:ascii="Times New Roman" w:hAnsi="Times New Roman"/>
          <w:b/>
          <w:bCs/>
          <w:sz w:val="24"/>
          <w:szCs w:val="24"/>
          <w:u w:val="single"/>
        </w:rPr>
        <w:t>__224__</w:t>
      </w:r>
      <w:r w:rsidRPr="00453F66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лекова који се издају на рецепт (листа А и А1 – РФЗО) и медицинска средства која се издају на рецепт на налог 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>(РФЗО</w:t>
      </w:r>
      <w:r>
        <w:rPr>
          <w:rFonts w:ascii="Times New Roman" w:hAnsi="Times New Roman"/>
          <w:b/>
          <w:bCs/>
          <w:sz w:val="24"/>
          <w:szCs w:val="24"/>
        </w:rPr>
        <w:t>)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 w:rsidR="00252015">
        <w:rPr>
          <w:rFonts w:ascii="Times New Roman" w:hAnsi="Times New Roman"/>
          <w:b/>
          <w:bCs/>
          <w:sz w:val="24"/>
          <w:szCs w:val="24"/>
          <w:lang w:val="sr-Cyrl-CS"/>
        </w:rPr>
        <w:t xml:space="preserve">по партијама - 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>процењена вредност набавке:</w:t>
      </w:r>
      <w:r w:rsidR="00723A91" w:rsidRPr="00723A9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23A91" w:rsidRPr="002A08B9">
        <w:rPr>
          <w:rFonts w:ascii="Times New Roman" w:hAnsi="Times New Roman" w:cs="Times New Roman"/>
          <w:b/>
          <w:sz w:val="26"/>
          <w:szCs w:val="26"/>
        </w:rPr>
        <w:t xml:space="preserve">65.567.000,00 </w:t>
      </w:r>
      <w:proofErr w:type="spellStart"/>
      <w:r w:rsidR="00723A91" w:rsidRPr="002A08B9">
        <w:rPr>
          <w:rFonts w:ascii="Times New Roman" w:hAnsi="Times New Roman" w:cs="Times New Roman"/>
          <w:b/>
          <w:sz w:val="26"/>
          <w:szCs w:val="26"/>
        </w:rPr>
        <w:t>динара</w:t>
      </w:r>
      <w:proofErr w:type="spellEnd"/>
    </w:p>
    <w:p w:rsidR="004D0925" w:rsidRPr="009021AF" w:rsidRDefault="00252015" w:rsidP="00252015">
      <w:pPr>
        <w:spacing w:before="1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Ознака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опш</w:t>
      </w:r>
      <w:r w:rsidRPr="00252015">
        <w:rPr>
          <w:rFonts w:ascii="Times New Roman" w:hAnsi="Times New Roman" w:cs="Times New Roman"/>
          <w:sz w:val="24"/>
          <w:szCs w:val="24"/>
        </w:rPr>
        <w:t>тег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015">
        <w:rPr>
          <w:rFonts w:ascii="Times New Roman" w:hAnsi="Times New Roman" w:cs="Times New Roman"/>
          <w:sz w:val="24"/>
          <w:szCs w:val="24"/>
        </w:rPr>
        <w:t>речника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01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4D0925" w:rsidRPr="009021AF">
        <w:rPr>
          <w:rFonts w:ascii="Times New Roman" w:hAnsi="Times New Roman" w:cs="Times New Roman"/>
          <w:b/>
          <w:sz w:val="24"/>
          <w:szCs w:val="24"/>
        </w:rPr>
        <w:t xml:space="preserve">33600000 – </w:t>
      </w:r>
      <w:proofErr w:type="spellStart"/>
      <w:r w:rsidR="004D0925" w:rsidRPr="009021AF">
        <w:rPr>
          <w:rFonts w:ascii="Times New Roman" w:hAnsi="Times New Roman" w:cs="Times New Roman"/>
          <w:b/>
          <w:sz w:val="24"/>
          <w:szCs w:val="24"/>
        </w:rPr>
        <w:t>фармацеутски</w:t>
      </w:r>
      <w:proofErr w:type="spellEnd"/>
      <w:r w:rsidR="004D0925" w:rsidRPr="009021A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D0925" w:rsidRPr="009021AF">
        <w:rPr>
          <w:rFonts w:ascii="Times New Roman" w:hAnsi="Times New Roman" w:cs="Times New Roman"/>
          <w:b/>
          <w:sz w:val="24"/>
          <w:szCs w:val="24"/>
        </w:rPr>
        <w:t>производи</w:t>
      </w:r>
      <w:proofErr w:type="spellEnd"/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horzAnchor="page" w:tblpX="3303" w:tblpYSpec="inside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7"/>
      </w:tblGrid>
      <w:tr w:rsidR="008926A8" w:rsidRPr="00C31B23" w:rsidTr="008926A8">
        <w:tc>
          <w:tcPr>
            <w:tcW w:w="6487" w:type="dxa"/>
          </w:tcPr>
          <w:p w:rsidR="008926A8" w:rsidRPr="000B5C25" w:rsidRDefault="000B5C25" w:rsidP="001811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0B5C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2.520,00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proofErr w:type="spellStart"/>
            <w:r w:rsidRPr="000B5C2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без</w:t>
            </w:r>
            <w:proofErr w:type="spellEnd"/>
            <w:r w:rsidRPr="000B5C2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ПДВ-а </w:t>
            </w:r>
            <w:proofErr w:type="spellStart"/>
            <w:r w:rsidRPr="000B5C2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односно</w:t>
            </w:r>
            <w:proofErr w:type="spellEnd"/>
            <w:r w:rsidRPr="000B5C2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0B5C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2.721,60</w:t>
            </w:r>
            <w:r w:rsidRPr="000B5C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 xml:space="preserve"> са ПДВ-ом</w:t>
            </w:r>
          </w:p>
        </w:tc>
      </w:tr>
    </w:tbl>
    <w:p w:rsidR="00C31B23" w:rsidRPr="008926A8" w:rsidRDefault="00C31B23" w:rsidP="008926A8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Уговорена вредност</w:t>
      </w:r>
      <w:r w:rsidRPr="008926A8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</w:p>
    <w:p w:rsidR="00C31B23" w:rsidRDefault="00C31B23" w:rsidP="004D0925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horzAnchor="page" w:tblpX="4297" w:tblpY="-28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24"/>
      </w:tblGrid>
      <w:tr w:rsidR="008926A8" w:rsidRPr="00C31B23" w:rsidTr="008926A8">
        <w:tc>
          <w:tcPr>
            <w:tcW w:w="4224" w:type="dxa"/>
          </w:tcPr>
          <w:p w:rsidR="008926A8" w:rsidRPr="008926A8" w:rsidRDefault="008926A8" w:rsidP="008926A8">
            <w:pP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  <w:t>економски најповољнија понуда</w:t>
            </w:r>
          </w:p>
        </w:tc>
      </w:tr>
    </w:tbl>
    <w:p w:rsidR="008926A8" w:rsidRDefault="00C31B23" w:rsidP="004D0925">
      <w:pPr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  <w:r w:rsidRPr="00C31B23">
        <w:rPr>
          <w:rFonts w:ascii="Times New Roman" w:hAnsi="Times New Roman" w:cs="Times New Roman"/>
          <w:sz w:val="24"/>
          <w:szCs w:val="24"/>
          <w:lang w:val="sr-Cyrl-CS"/>
        </w:rPr>
        <w:t>Критеријум за доделу уговора</w:t>
      </w:r>
      <w:r w:rsidRPr="008926A8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  <w:r w:rsidR="008926A8">
        <w:rPr>
          <w:rFonts w:ascii="Times New Roman" w:hAnsi="Times New Roman" w:cs="Times New Roman"/>
          <w:b/>
          <w:sz w:val="24"/>
          <w:szCs w:val="24"/>
          <w:u w:val="single"/>
          <w:lang w:val="sr-Latn-CS"/>
        </w:rPr>
        <w:t xml:space="preserve"> </w:t>
      </w:r>
    </w:p>
    <w:p w:rsidR="00C31B23" w:rsidRPr="008926A8" w:rsidRDefault="008926A8" w:rsidP="004D0925">
      <w:pPr>
        <w:rPr>
          <w:rFonts w:ascii="Times New Roman" w:hAnsi="Times New Roman" w:cs="Times New Roman"/>
          <w:b/>
          <w:color w:val="FF0000"/>
          <w:sz w:val="24"/>
          <w:szCs w:val="24"/>
          <w:u w:val="single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u w:val="single"/>
          <w:lang w:val="sr-Latn-CS"/>
        </w:rPr>
        <w:t xml:space="preserve"> </w:t>
      </w:r>
    </w:p>
    <w:p w:rsidR="00C31B23" w:rsidRPr="00C31B23" w:rsidRDefault="00C31B23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0" w:type="auto"/>
        <w:tblInd w:w="738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875"/>
      </w:tblGrid>
      <w:tr w:rsidR="002A08B9" w:rsidTr="002B2A11">
        <w:tc>
          <w:tcPr>
            <w:tcW w:w="7875" w:type="dxa"/>
            <w:tcBorders>
              <w:bottom w:val="single" w:sz="4" w:space="0" w:color="auto"/>
            </w:tcBorders>
          </w:tcPr>
          <w:p w:rsidR="002A08B9" w:rsidRPr="002A08B9" w:rsidRDefault="000B5C25" w:rsidP="004D092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Партија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47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Urin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kateter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Coloplast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  <w:tr w:rsidR="002B2A11" w:rsidTr="002B2A11">
        <w:tc>
          <w:tcPr>
            <w:tcW w:w="7875" w:type="dxa"/>
            <w:tcBorders>
              <w:top w:val="single" w:sz="4" w:space="0" w:color="auto"/>
            </w:tcBorders>
          </w:tcPr>
          <w:p w:rsidR="002B2A11" w:rsidRDefault="009A4222" w:rsidP="004D092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</w:t>
            </w:r>
            <w:proofErr w:type="spellStart"/>
            <w:r w:rsidR="000B5C25"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процењена</w:t>
            </w:r>
            <w:proofErr w:type="spellEnd"/>
            <w:r w:rsidR="000B5C25"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0B5C25"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вредност</w:t>
            </w:r>
            <w:proofErr w:type="spellEnd"/>
            <w:r w:rsidR="000B5C25"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: </w:t>
            </w:r>
            <w:r w:rsidR="000B5C25">
              <w:rPr>
                <w:rFonts w:ascii="Times New Roman" w:hAnsi="Times New Roman" w:cs="Times New Roman"/>
                <w:b/>
                <w:sz w:val="28"/>
                <w:szCs w:val="28"/>
              </w:rPr>
              <w:t>2.592,00</w:t>
            </w:r>
            <w:r w:rsidR="000B5C25"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0B5C25"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динара</w:t>
            </w:r>
            <w:proofErr w:type="spellEnd"/>
          </w:p>
        </w:tc>
      </w:tr>
    </w:tbl>
    <w:p w:rsidR="004D0925" w:rsidRPr="00C31B23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5B3760" w:rsidRPr="00D3391A" w:rsidRDefault="004D0925" w:rsidP="005B3760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примљених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понуда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  <w:r w:rsidR="00D3391A">
        <w:rPr>
          <w:rFonts w:ascii="Times New Roman" w:hAnsi="Times New Roman" w:cs="Times New Roman"/>
          <w:sz w:val="24"/>
          <w:szCs w:val="24"/>
        </w:rPr>
        <w:t xml:space="preserve"> </w:t>
      </w:r>
      <w:r w:rsidR="005B3760">
        <w:rPr>
          <w:rFonts w:ascii="Times New Roman" w:hAnsi="Times New Roman" w:cs="Times New Roman"/>
          <w:b/>
          <w:sz w:val="28"/>
          <w:szCs w:val="28"/>
        </w:rPr>
        <w:t>1</w:t>
      </w:r>
    </w:p>
    <w:p w:rsidR="004D0925" w:rsidRP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p w:rsidR="009610AD" w:rsidRPr="00C31B23" w:rsidRDefault="00C31B23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Понуђена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цена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:</w:t>
      </w:r>
      <w:proofErr w:type="gramEnd"/>
    </w:p>
    <w:p w:rsidR="00D3391A" w:rsidRDefault="00D3391A" w:rsidP="009610AD">
      <w:pPr>
        <w:pStyle w:val="ListParagraph"/>
        <w:ind w:left="63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114"/>
        <w:gridCol w:w="2056"/>
      </w:tblGrid>
      <w:tr w:rsidR="00DC0366" w:rsidTr="00BA0707">
        <w:trPr>
          <w:trHeight w:val="272"/>
        </w:trPr>
        <w:tc>
          <w:tcPr>
            <w:tcW w:w="2114" w:type="dxa"/>
          </w:tcPr>
          <w:p w:rsidR="00DC0366" w:rsidRPr="009610AD" w:rsidRDefault="00DC0366" w:rsidP="009610A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  <w:proofErr w:type="spellEnd"/>
          </w:p>
        </w:tc>
        <w:tc>
          <w:tcPr>
            <w:tcW w:w="2056" w:type="dxa"/>
          </w:tcPr>
          <w:p w:rsidR="00DC0366" w:rsidRDefault="00DC0366" w:rsidP="009610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  <w:proofErr w:type="spellEnd"/>
          </w:p>
        </w:tc>
      </w:tr>
      <w:tr w:rsidR="00E25F0E" w:rsidTr="00BA0707">
        <w:trPr>
          <w:trHeight w:val="276"/>
        </w:trPr>
        <w:tc>
          <w:tcPr>
            <w:tcW w:w="2114" w:type="dxa"/>
            <w:vMerge w:val="restart"/>
            <w:vAlign w:val="center"/>
          </w:tcPr>
          <w:p w:rsidR="005B3760" w:rsidRDefault="005B3760" w:rsidP="005B3760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Magna</w:t>
            </w:r>
          </w:p>
          <w:p w:rsidR="00E25F0E" w:rsidRPr="009610AD" w:rsidRDefault="005B3760" w:rsidP="005B3760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pharmacia</w:t>
            </w:r>
            <w:proofErr w:type="spellEnd"/>
          </w:p>
        </w:tc>
        <w:tc>
          <w:tcPr>
            <w:tcW w:w="2056" w:type="dxa"/>
            <w:vMerge w:val="restart"/>
            <w:vAlign w:val="center"/>
          </w:tcPr>
          <w:p w:rsidR="00E25F0E" w:rsidRPr="009610AD" w:rsidRDefault="000B5C25" w:rsidP="008F38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2.520,00</w:t>
            </w:r>
          </w:p>
        </w:tc>
      </w:tr>
      <w:tr w:rsidR="00E25F0E" w:rsidTr="00BA0707">
        <w:trPr>
          <w:trHeight w:val="285"/>
        </w:trPr>
        <w:tc>
          <w:tcPr>
            <w:tcW w:w="2114" w:type="dxa"/>
            <w:vMerge/>
          </w:tcPr>
          <w:p w:rsidR="00E25F0E" w:rsidRPr="009610AD" w:rsidRDefault="00E25F0E" w:rsidP="00A07290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6" w:type="dxa"/>
            <w:vMerge/>
          </w:tcPr>
          <w:p w:rsidR="00E25F0E" w:rsidRPr="009610AD" w:rsidRDefault="00E25F0E" w:rsidP="009610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610AD" w:rsidRPr="009610AD" w:rsidRDefault="009610AD" w:rsidP="009610AD">
      <w:pPr>
        <w:rPr>
          <w:rFonts w:ascii="Times New Roman" w:hAnsi="Times New Roman" w:cs="Times New Roman"/>
          <w:sz w:val="24"/>
          <w:szCs w:val="24"/>
        </w:rPr>
      </w:pPr>
    </w:p>
    <w:p w:rsidR="004D0925" w:rsidRPr="002A08B9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XSpec="center" w:tblpY="14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65"/>
      </w:tblGrid>
      <w:tr w:rsidR="00C31B23" w:rsidTr="00C31B23">
        <w:tc>
          <w:tcPr>
            <w:tcW w:w="3765" w:type="dxa"/>
          </w:tcPr>
          <w:p w:rsidR="00C31B23" w:rsidRPr="00F24E45" w:rsidRDefault="005B3760" w:rsidP="00085A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5B3760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Magna pharmacia</w:t>
            </w:r>
            <w:r w:rsidRPr="005B376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"</w:t>
            </w:r>
            <w:r w:rsidRPr="005B3760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d.o.o.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="00F24E45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Beograd</w:t>
            </w:r>
          </w:p>
        </w:tc>
      </w:tr>
    </w:tbl>
    <w:p w:rsidR="004D0925" w:rsidRDefault="00C31B23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Основни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подаци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 </w:t>
      </w:r>
      <w:r>
        <w:rPr>
          <w:rFonts w:ascii="Times New Roman" w:hAnsi="Times New Roman" w:cs="Times New Roman"/>
          <w:sz w:val="24"/>
          <w:szCs w:val="24"/>
          <w:lang w:val="sr-Cyrl-CS"/>
        </w:rPr>
        <w:t>добављачу</w:t>
      </w:r>
      <w:r w:rsidR="009021AF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4D0925" w:rsidRPr="00C31B23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Понуђена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цена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код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прихватљивих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понуда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</w:p>
    <w:p w:rsidR="00BA0707" w:rsidRDefault="00BA0707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114"/>
        <w:gridCol w:w="2056"/>
      </w:tblGrid>
      <w:tr w:rsidR="00DC0366" w:rsidTr="00110642">
        <w:trPr>
          <w:trHeight w:val="272"/>
        </w:trPr>
        <w:tc>
          <w:tcPr>
            <w:tcW w:w="2114" w:type="dxa"/>
          </w:tcPr>
          <w:p w:rsidR="00DC0366" w:rsidRPr="009610AD" w:rsidRDefault="00DC0366" w:rsidP="0011064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  <w:proofErr w:type="spellEnd"/>
          </w:p>
        </w:tc>
        <w:tc>
          <w:tcPr>
            <w:tcW w:w="2056" w:type="dxa"/>
          </w:tcPr>
          <w:p w:rsidR="00DC0366" w:rsidRDefault="00DC0366" w:rsidP="001106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  <w:proofErr w:type="spellEnd"/>
          </w:p>
        </w:tc>
      </w:tr>
      <w:tr w:rsidR="002B2A11" w:rsidTr="002B2A11">
        <w:trPr>
          <w:trHeight w:val="276"/>
        </w:trPr>
        <w:tc>
          <w:tcPr>
            <w:tcW w:w="2114" w:type="dxa"/>
            <w:vMerge w:val="restart"/>
            <w:vAlign w:val="center"/>
          </w:tcPr>
          <w:p w:rsidR="005B3760" w:rsidRDefault="005B3760" w:rsidP="005B3760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Magna</w:t>
            </w:r>
          </w:p>
          <w:p w:rsidR="002B2A11" w:rsidRPr="009610AD" w:rsidRDefault="005B3760" w:rsidP="005B3760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pharmacia</w:t>
            </w:r>
            <w:proofErr w:type="spellEnd"/>
          </w:p>
        </w:tc>
        <w:tc>
          <w:tcPr>
            <w:tcW w:w="2056" w:type="dxa"/>
            <w:vMerge w:val="restart"/>
            <w:vAlign w:val="center"/>
          </w:tcPr>
          <w:p w:rsidR="002B2A11" w:rsidRDefault="000B5C25" w:rsidP="002B2A11"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2.520,00</w:t>
            </w:r>
          </w:p>
        </w:tc>
      </w:tr>
      <w:tr w:rsidR="002B2A11" w:rsidTr="002B2A11">
        <w:trPr>
          <w:trHeight w:val="285"/>
        </w:trPr>
        <w:tc>
          <w:tcPr>
            <w:tcW w:w="2114" w:type="dxa"/>
            <w:vMerge/>
          </w:tcPr>
          <w:p w:rsidR="002B2A11" w:rsidRPr="009610AD" w:rsidRDefault="002B2A11" w:rsidP="00110642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6" w:type="dxa"/>
            <w:vMerge/>
            <w:vAlign w:val="center"/>
          </w:tcPr>
          <w:p w:rsidR="002B2A11" w:rsidRPr="009610AD" w:rsidRDefault="002B2A11" w:rsidP="002B2A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4D0925" w:rsidRPr="002A08B9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p w:rsidR="00DC0366" w:rsidRDefault="00DC0366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DC0366" w:rsidRDefault="00DC0366" w:rsidP="00DC0366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атум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доношења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одлуке</w:t>
      </w:r>
      <w:proofErr w:type="spellEnd"/>
      <w:r w:rsidR="00C31B23">
        <w:rPr>
          <w:rFonts w:ascii="Times New Roman" w:hAnsi="Times New Roman" w:cs="Times New Roman"/>
          <w:sz w:val="24"/>
          <w:szCs w:val="24"/>
          <w:lang w:val="sr-Cyrl-CS"/>
        </w:rPr>
        <w:t xml:space="preserve"> о додели уговора</w:t>
      </w:r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r w:rsidR="00181160">
        <w:rPr>
          <w:rFonts w:ascii="Times New Roman" w:hAnsi="Times New Roman" w:cs="Times New Roman"/>
          <w:b/>
          <w:sz w:val="24"/>
          <w:szCs w:val="24"/>
        </w:rPr>
        <w:t>17</w:t>
      </w:r>
      <w:r w:rsidRPr="00252015">
        <w:rPr>
          <w:rFonts w:ascii="Times New Roman" w:hAnsi="Times New Roman" w:cs="Times New Roman"/>
          <w:b/>
          <w:sz w:val="24"/>
          <w:szCs w:val="24"/>
        </w:rPr>
        <w:t xml:space="preserve">.06.2013. </w:t>
      </w:r>
      <w:proofErr w:type="spellStart"/>
      <w:proofErr w:type="gramStart"/>
      <w:r w:rsidRPr="00252015">
        <w:rPr>
          <w:rFonts w:ascii="Times New Roman" w:hAnsi="Times New Roman" w:cs="Times New Roman"/>
          <w:b/>
          <w:sz w:val="24"/>
          <w:szCs w:val="24"/>
        </w:rPr>
        <w:t>године</w:t>
      </w:r>
      <w:proofErr w:type="spellEnd"/>
      <w:proofErr w:type="gramEnd"/>
    </w:p>
    <w:p w:rsidR="00C31B23" w:rsidRDefault="00C31B23" w:rsidP="00DC0366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31B23">
        <w:rPr>
          <w:rFonts w:ascii="Times New Roman" w:hAnsi="Times New Roman" w:cs="Times New Roman"/>
          <w:sz w:val="24"/>
          <w:szCs w:val="24"/>
          <w:lang w:val="sr-Cyrl-CS"/>
        </w:rPr>
        <w:t>Датум закључења уговора:</w:t>
      </w:r>
      <w:r w:rsidR="00181160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2</w:t>
      </w:r>
      <w:r w:rsidR="00181160">
        <w:rPr>
          <w:rFonts w:ascii="Times New Roman" w:hAnsi="Times New Roman" w:cs="Times New Roman"/>
          <w:b/>
          <w:sz w:val="24"/>
          <w:szCs w:val="24"/>
          <w:lang w:val="sr-Latn-CS"/>
        </w:rPr>
        <w:t>7</w:t>
      </w:r>
      <w:r w:rsidR="008C26B1">
        <w:rPr>
          <w:rFonts w:ascii="Times New Roman" w:hAnsi="Times New Roman" w:cs="Times New Roman"/>
          <w:b/>
          <w:sz w:val="24"/>
          <w:szCs w:val="24"/>
          <w:lang w:val="sr-Cyrl-CS"/>
        </w:rPr>
        <w:t>.06</w:t>
      </w:r>
      <w:r w:rsidR="008C26B1">
        <w:rPr>
          <w:rFonts w:ascii="Times New Roman" w:hAnsi="Times New Roman" w:cs="Times New Roman"/>
          <w:b/>
          <w:sz w:val="24"/>
          <w:szCs w:val="24"/>
          <w:lang w:val="sr-Latn-CS"/>
        </w:rPr>
        <w:t>.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2013. године</w:t>
      </w:r>
    </w:p>
    <w:p w:rsidR="00C31B23" w:rsidRPr="00D3391A" w:rsidRDefault="00C31B23" w:rsidP="00C31B23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Период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важења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уговора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610AD">
        <w:rPr>
          <w:rFonts w:ascii="Times New Roman" w:hAnsi="Times New Roman" w:cs="Times New Roman"/>
          <w:b/>
          <w:sz w:val="24"/>
          <w:szCs w:val="24"/>
        </w:rPr>
        <w:t xml:space="preserve">4 </w:t>
      </w:r>
      <w:proofErr w:type="spellStart"/>
      <w:r w:rsidRPr="009610AD">
        <w:rPr>
          <w:rFonts w:ascii="Times New Roman" w:hAnsi="Times New Roman" w:cs="Times New Roman"/>
          <w:b/>
          <w:sz w:val="24"/>
          <w:szCs w:val="24"/>
        </w:rPr>
        <w:t>месеца</w:t>
      </w:r>
      <w:proofErr w:type="spellEnd"/>
    </w:p>
    <w:p w:rsidR="001D71A1" w:rsidRPr="00C31B23" w:rsidRDefault="001D71A1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Default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Остале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информациј</w:t>
      </w:r>
      <w:r w:rsidR="001D71A1">
        <w:rPr>
          <w:rFonts w:ascii="Times New Roman" w:hAnsi="Times New Roman" w:cs="Times New Roman"/>
          <w:sz w:val="24"/>
          <w:szCs w:val="24"/>
        </w:rPr>
        <w:t>е</w:t>
      </w:r>
      <w:proofErr w:type="spellEnd"/>
    </w:p>
    <w:p w:rsidR="00B47A30" w:rsidRPr="009021AF" w:rsidRDefault="00DC0366" w:rsidP="00B47A3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lastRenderedPageBreak/>
        <w:t>Обавештење о закљученом уговору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биће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објављен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sr-Cyrl-CS"/>
        </w:rPr>
        <w:t>о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 и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на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интернет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страници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наручиоца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>:</w:t>
      </w:r>
      <w:r w:rsidR="00B47A30" w:rsidRP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47A30"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B47A30" w:rsidRDefault="002A08B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38"/>
      </w:tblGrid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За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наручиоца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Директор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Дипл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фарм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Гордана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Новковић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bottom w:val="single" w:sz="4" w:space="0" w:color="auto"/>
            </w:tcBorders>
          </w:tcPr>
          <w:p w:rsidR="002A08B9" w:rsidRDefault="002A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top w:val="single" w:sz="4" w:space="0" w:color="auto"/>
            </w:tcBorders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spellStart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потпис</w:t>
            </w:r>
            <w:proofErr w:type="spellEnd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 xml:space="preserve"> и </w:t>
            </w:r>
            <w:proofErr w:type="spellStart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печат</w:t>
            </w:r>
            <w:proofErr w:type="spellEnd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</w:tr>
    </w:tbl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Pr="002A08B9" w:rsidRDefault="002A08B9">
      <w:pPr>
        <w:rPr>
          <w:rFonts w:ascii="Times New Roman" w:hAnsi="Times New Roman" w:cs="Times New Roman"/>
          <w:sz w:val="24"/>
          <w:szCs w:val="24"/>
        </w:rPr>
      </w:pPr>
    </w:p>
    <w:sectPr w:rsidR="002A08B9" w:rsidRPr="002A08B9" w:rsidSect="002A08B9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5B7FF6"/>
    <w:multiLevelType w:val="hybridMultilevel"/>
    <w:tmpl w:val="8778AB64"/>
    <w:lvl w:ilvl="0" w:tplc="B040FBEE">
      <w:start w:val="12"/>
      <w:numFmt w:val="bullet"/>
      <w:lvlText w:val="-"/>
      <w:lvlJc w:val="left"/>
      <w:pPr>
        <w:ind w:left="63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D0925"/>
    <w:rsid w:val="0000124A"/>
    <w:rsid w:val="00005C09"/>
    <w:rsid w:val="00024B10"/>
    <w:rsid w:val="000478A1"/>
    <w:rsid w:val="000853DE"/>
    <w:rsid w:val="00085A99"/>
    <w:rsid w:val="00087800"/>
    <w:rsid w:val="000A13A3"/>
    <w:rsid w:val="000B5C25"/>
    <w:rsid w:val="000B766C"/>
    <w:rsid w:val="000C5C9D"/>
    <w:rsid w:val="000F3028"/>
    <w:rsid w:val="00171FDC"/>
    <w:rsid w:val="00181160"/>
    <w:rsid w:val="001B38FB"/>
    <w:rsid w:val="001D182A"/>
    <w:rsid w:val="001D71A1"/>
    <w:rsid w:val="001F46BF"/>
    <w:rsid w:val="00252015"/>
    <w:rsid w:val="00272C61"/>
    <w:rsid w:val="002824A4"/>
    <w:rsid w:val="002A08B9"/>
    <w:rsid w:val="002B2A11"/>
    <w:rsid w:val="002C4FFD"/>
    <w:rsid w:val="002D7508"/>
    <w:rsid w:val="00321CF1"/>
    <w:rsid w:val="00327D88"/>
    <w:rsid w:val="00396004"/>
    <w:rsid w:val="003E78E9"/>
    <w:rsid w:val="003F6190"/>
    <w:rsid w:val="00407596"/>
    <w:rsid w:val="00420EDF"/>
    <w:rsid w:val="004317C1"/>
    <w:rsid w:val="00453FA2"/>
    <w:rsid w:val="00477F13"/>
    <w:rsid w:val="004A09C9"/>
    <w:rsid w:val="004A2D02"/>
    <w:rsid w:val="004D0925"/>
    <w:rsid w:val="004E1465"/>
    <w:rsid w:val="0050025C"/>
    <w:rsid w:val="00510B46"/>
    <w:rsid w:val="00522145"/>
    <w:rsid w:val="005256FC"/>
    <w:rsid w:val="00557314"/>
    <w:rsid w:val="005A6CC8"/>
    <w:rsid w:val="005B3760"/>
    <w:rsid w:val="005D77AC"/>
    <w:rsid w:val="005E4C17"/>
    <w:rsid w:val="005F54BD"/>
    <w:rsid w:val="005F7C9E"/>
    <w:rsid w:val="00636EC1"/>
    <w:rsid w:val="00667ACE"/>
    <w:rsid w:val="00694D77"/>
    <w:rsid w:val="006A1022"/>
    <w:rsid w:val="006C29C9"/>
    <w:rsid w:val="006D52B5"/>
    <w:rsid w:val="00723A91"/>
    <w:rsid w:val="00753CB0"/>
    <w:rsid w:val="00762BEF"/>
    <w:rsid w:val="0079611C"/>
    <w:rsid w:val="007A1589"/>
    <w:rsid w:val="007B6758"/>
    <w:rsid w:val="0080206D"/>
    <w:rsid w:val="00863B84"/>
    <w:rsid w:val="008840D3"/>
    <w:rsid w:val="008926A8"/>
    <w:rsid w:val="008C26B1"/>
    <w:rsid w:val="008C4184"/>
    <w:rsid w:val="008E6023"/>
    <w:rsid w:val="009021AF"/>
    <w:rsid w:val="009077ED"/>
    <w:rsid w:val="009610AD"/>
    <w:rsid w:val="009A4222"/>
    <w:rsid w:val="00A05661"/>
    <w:rsid w:val="00A57DC8"/>
    <w:rsid w:val="00A60E0F"/>
    <w:rsid w:val="00A716C9"/>
    <w:rsid w:val="00AA2278"/>
    <w:rsid w:val="00AC0172"/>
    <w:rsid w:val="00AF453D"/>
    <w:rsid w:val="00B24F3F"/>
    <w:rsid w:val="00B30034"/>
    <w:rsid w:val="00B47A30"/>
    <w:rsid w:val="00B513D7"/>
    <w:rsid w:val="00BA0707"/>
    <w:rsid w:val="00BB32C8"/>
    <w:rsid w:val="00BC0E7E"/>
    <w:rsid w:val="00BC789C"/>
    <w:rsid w:val="00BD1D70"/>
    <w:rsid w:val="00BD64D2"/>
    <w:rsid w:val="00BE70E0"/>
    <w:rsid w:val="00BF2DA0"/>
    <w:rsid w:val="00C31B23"/>
    <w:rsid w:val="00C50E58"/>
    <w:rsid w:val="00C879A4"/>
    <w:rsid w:val="00D3391A"/>
    <w:rsid w:val="00DC0366"/>
    <w:rsid w:val="00DC275D"/>
    <w:rsid w:val="00E25909"/>
    <w:rsid w:val="00E25F0E"/>
    <w:rsid w:val="00E37337"/>
    <w:rsid w:val="00E47D04"/>
    <w:rsid w:val="00E51646"/>
    <w:rsid w:val="00E74BBD"/>
    <w:rsid w:val="00E96943"/>
    <w:rsid w:val="00ED1783"/>
    <w:rsid w:val="00EE2419"/>
    <w:rsid w:val="00EE713C"/>
    <w:rsid w:val="00EF244B"/>
    <w:rsid w:val="00F03711"/>
    <w:rsid w:val="00F230E6"/>
    <w:rsid w:val="00F24E45"/>
    <w:rsid w:val="00F6097C"/>
    <w:rsid w:val="00F850B1"/>
    <w:rsid w:val="00FB33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2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391A"/>
    <w:pPr>
      <w:ind w:left="720"/>
      <w:contextualSpacing/>
    </w:pPr>
  </w:style>
  <w:style w:type="table" w:styleId="TableGrid">
    <w:name w:val="Table Grid"/>
    <w:basedOn w:val="TableNormal"/>
    <w:uiPriority w:val="59"/>
    <w:rsid w:val="009610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024B10"/>
    <w:pPr>
      <w:jc w:val="both"/>
    </w:pPr>
    <w:rPr>
      <w:rFonts w:ascii="Times New Roman" w:eastAsia="Times New Roman" w:hAnsi="Times New Roman" w:cs="Times New Roman"/>
      <w:sz w:val="24"/>
      <w:szCs w:val="20"/>
      <w:lang w:val="sl-SI"/>
    </w:rPr>
  </w:style>
  <w:style w:type="character" w:customStyle="1" w:styleId="BodyTextChar">
    <w:name w:val="Body Text Char"/>
    <w:basedOn w:val="DefaultParagraphFont"/>
    <w:link w:val="BodyText"/>
    <w:rsid w:val="00024B10"/>
    <w:rPr>
      <w:rFonts w:ascii="Times New Roman" w:eastAsia="Times New Roman" w:hAnsi="Times New Roman" w:cs="Times New Roman"/>
      <w:sz w:val="24"/>
      <w:szCs w:val="20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226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Alexandar</dc:creator>
  <cp:lastModifiedBy>Your User Name</cp:lastModifiedBy>
  <cp:revision>14</cp:revision>
  <cp:lastPrinted>2013-06-14T12:35:00Z</cp:lastPrinted>
  <dcterms:created xsi:type="dcterms:W3CDTF">2013-07-01T07:19:00Z</dcterms:created>
  <dcterms:modified xsi:type="dcterms:W3CDTF">2013-07-01T07:48:00Z</dcterms:modified>
</cp:coreProperties>
</file>