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3C6A9A" w:rsidP="008869CB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A5EF2">
        <w:rPr>
          <w:rFonts w:ascii="Times New Roman" w:hAnsi="Times New Roman"/>
          <w:b/>
          <w:sz w:val="24"/>
          <w:szCs w:val="24"/>
          <w:lang w:val="sr-Cyrl-CS"/>
        </w:rPr>
        <w:t xml:space="preserve">ЈН – 276 -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абавка </w:t>
      </w:r>
      <w:r w:rsidR="00DA5EF2">
        <w:rPr>
          <w:rFonts w:ascii="Times New Roman" w:hAnsi="Times New Roman"/>
          <w:b/>
          <w:bCs/>
          <w:sz w:val="24"/>
          <w:szCs w:val="24"/>
          <w:lang w:val="sr-Cyrl-CS"/>
        </w:rPr>
        <w:t>медицинских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средства која се издају на рецепт и налог (РФЗО</w:t>
      </w:r>
      <w:r w:rsidRPr="00881AD9">
        <w:rPr>
          <w:rFonts w:ascii="Times New Roman" w:hAnsi="Times New Roman"/>
          <w:b/>
          <w:bCs/>
          <w:sz w:val="24"/>
          <w:szCs w:val="24"/>
        </w:rPr>
        <w:t>)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694EC1" w:rsidRPr="005A31CB" w:rsidRDefault="00694EC1" w:rsidP="00694EC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лека </w:t>
      </w:r>
    </w:p>
    <w:p w:rsidR="00694EC1" w:rsidRDefault="00694EC1" w:rsidP="00694EC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31CB">
        <w:rPr>
          <w:rFonts w:ascii="Times New Roman" w:hAnsi="Times New Roman"/>
          <w:sz w:val="24"/>
          <w:szCs w:val="24"/>
          <w:lang w:val="sr-Cyrl-CS"/>
        </w:rPr>
        <w:t xml:space="preserve">утврђених у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 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средстава обавезног здравственог осигурања“ тако да ће важити нове цене лекова утврђене у 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>средстава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попуста на вредност партије за плаћање до 30 дана за преостале уговорене количине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>, у трајању од 3 месеца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D70" w:rsidRDefault="009C1D70" w:rsidP="001546C5">
      <w:pPr>
        <w:spacing w:after="0" w:line="240" w:lineRule="auto"/>
      </w:pPr>
      <w:r>
        <w:separator/>
      </w:r>
    </w:p>
  </w:endnote>
  <w:endnote w:type="continuationSeparator" w:id="1">
    <w:p w:rsidR="009C1D70" w:rsidRDefault="009C1D70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A1065C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A1065C" w:rsidRPr="00AA2100">
      <w:rPr>
        <w:rFonts w:ascii="Arial" w:hAnsi="Arial" w:cs="Arial"/>
        <w:b/>
        <w:sz w:val="16"/>
        <w:szCs w:val="16"/>
      </w:rPr>
      <w:fldChar w:fldCharType="separate"/>
    </w:r>
    <w:r w:rsidR="00DA5EF2">
      <w:rPr>
        <w:rFonts w:ascii="Arial" w:hAnsi="Arial" w:cs="Arial"/>
        <w:b/>
        <w:noProof/>
        <w:sz w:val="16"/>
        <w:szCs w:val="16"/>
      </w:rPr>
      <w:t>1</w:t>
    </w:r>
    <w:r w:rsidR="00A1065C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A1065C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A1065C" w:rsidRPr="00AA2100">
      <w:rPr>
        <w:rFonts w:ascii="Arial" w:hAnsi="Arial" w:cs="Arial"/>
        <w:b/>
        <w:sz w:val="16"/>
        <w:szCs w:val="16"/>
      </w:rPr>
      <w:fldChar w:fldCharType="separate"/>
    </w:r>
    <w:r w:rsidR="00DA5EF2">
      <w:rPr>
        <w:rFonts w:ascii="Arial" w:hAnsi="Arial" w:cs="Arial"/>
        <w:b/>
        <w:noProof/>
        <w:sz w:val="16"/>
        <w:szCs w:val="16"/>
      </w:rPr>
      <w:t>4</w:t>
    </w:r>
    <w:r w:rsidR="00A1065C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9C1D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D70" w:rsidRDefault="009C1D70" w:rsidP="001546C5">
      <w:pPr>
        <w:spacing w:after="0" w:line="240" w:lineRule="auto"/>
      </w:pPr>
      <w:r>
        <w:separator/>
      </w:r>
    </w:p>
  </w:footnote>
  <w:footnote w:type="continuationSeparator" w:id="1">
    <w:p w:rsidR="009C1D70" w:rsidRDefault="009C1D70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F10A2"/>
    <w:rsid w:val="001151CD"/>
    <w:rsid w:val="00132990"/>
    <w:rsid w:val="001546C5"/>
    <w:rsid w:val="0017156F"/>
    <w:rsid w:val="00184BBD"/>
    <w:rsid w:val="001D0178"/>
    <w:rsid w:val="00201A13"/>
    <w:rsid w:val="002C7509"/>
    <w:rsid w:val="003100EA"/>
    <w:rsid w:val="00372429"/>
    <w:rsid w:val="0039386F"/>
    <w:rsid w:val="003B2735"/>
    <w:rsid w:val="003C6A9A"/>
    <w:rsid w:val="004709F7"/>
    <w:rsid w:val="004778AB"/>
    <w:rsid w:val="004B26EF"/>
    <w:rsid w:val="004E3354"/>
    <w:rsid w:val="00507091"/>
    <w:rsid w:val="00566D26"/>
    <w:rsid w:val="005701E0"/>
    <w:rsid w:val="005A31CB"/>
    <w:rsid w:val="005D2772"/>
    <w:rsid w:val="00686318"/>
    <w:rsid w:val="00694EC1"/>
    <w:rsid w:val="00737533"/>
    <w:rsid w:val="0074216B"/>
    <w:rsid w:val="00883923"/>
    <w:rsid w:val="008869CB"/>
    <w:rsid w:val="008A79D3"/>
    <w:rsid w:val="008C717E"/>
    <w:rsid w:val="008C7F38"/>
    <w:rsid w:val="008D0649"/>
    <w:rsid w:val="009256D6"/>
    <w:rsid w:val="00974297"/>
    <w:rsid w:val="009C1D70"/>
    <w:rsid w:val="009E49E4"/>
    <w:rsid w:val="009E77AB"/>
    <w:rsid w:val="00A1065C"/>
    <w:rsid w:val="00A372D2"/>
    <w:rsid w:val="00A474BE"/>
    <w:rsid w:val="00A56A85"/>
    <w:rsid w:val="00AB4ADD"/>
    <w:rsid w:val="00AD1817"/>
    <w:rsid w:val="00B001CC"/>
    <w:rsid w:val="00B01794"/>
    <w:rsid w:val="00B423BF"/>
    <w:rsid w:val="00B632F4"/>
    <w:rsid w:val="00BB23E5"/>
    <w:rsid w:val="00C22494"/>
    <w:rsid w:val="00C67A6D"/>
    <w:rsid w:val="00C7137E"/>
    <w:rsid w:val="00CE7BB3"/>
    <w:rsid w:val="00D12C17"/>
    <w:rsid w:val="00D51957"/>
    <w:rsid w:val="00D80762"/>
    <w:rsid w:val="00D83278"/>
    <w:rsid w:val="00D8391F"/>
    <w:rsid w:val="00D850B8"/>
    <w:rsid w:val="00D85B0B"/>
    <w:rsid w:val="00DA5EF2"/>
    <w:rsid w:val="00E86947"/>
    <w:rsid w:val="00EA5B4F"/>
    <w:rsid w:val="00EB7108"/>
    <w:rsid w:val="00ED1E81"/>
    <w:rsid w:val="00EE0C87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30</cp:revision>
  <cp:lastPrinted>2014-07-17T07:44:00Z</cp:lastPrinted>
  <dcterms:created xsi:type="dcterms:W3CDTF">2014-05-08T09:56:00Z</dcterms:created>
  <dcterms:modified xsi:type="dcterms:W3CDTF">2014-08-01T07:04:00Z</dcterms:modified>
</cp:coreProperties>
</file>