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A44" w:rsidRPr="005E6C80" w:rsidRDefault="005E6C80" w:rsidP="001D6A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Питања за ЈН 2/2015 – Набавка лекова кој исе издају на рцепт (листа А и А1 – РФЗО) – по партијама  </w:t>
      </w:r>
    </w:p>
    <w:p w:rsidR="005E6C80" w:rsidRPr="005E6C80" w:rsidRDefault="005E6C80" w:rsidP="001D6A44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1D6A44" w:rsidRPr="005E6C80" w:rsidRDefault="005E6C80" w:rsidP="001D6A4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додатни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страни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 w:rsidRPr="005E6C8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Вам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лекове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медицинска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стављање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промет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сваку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партију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предметне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набавке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>.</w:t>
      </w:r>
    </w:p>
    <w:p w:rsidR="001D6A44" w:rsidRPr="005E6C80" w:rsidRDefault="005E6C80" w:rsidP="001D6A4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Молимо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појашњење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понуђача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прихватљива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вам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изјаву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вас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интернет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страницу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лекове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медицинска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којој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тражени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подаци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јавно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доступни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79.</w:t>
      </w:r>
      <w:proofErr w:type="gram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ставу</w:t>
      </w:r>
      <w:proofErr w:type="spellEnd"/>
      <w:proofErr w:type="gram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о</w:t>
      </w:r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јавним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набавкама</w:t>
      </w:r>
      <w:proofErr w:type="spellEnd"/>
      <w:r w:rsidR="001D6A44" w:rsidRPr="005E6C80">
        <w:rPr>
          <w:rFonts w:ascii="Times New Roman" w:hAnsi="Times New Roman" w:cs="Times New Roman"/>
          <w:sz w:val="24"/>
          <w:szCs w:val="24"/>
        </w:rPr>
        <w:t>?</w:t>
      </w:r>
    </w:p>
    <w:p w:rsidR="001D6A44" w:rsidRPr="005E6C80" w:rsidRDefault="001D6A44" w:rsidP="001D6A44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A44" w:rsidRPr="005E6C80" w:rsidRDefault="005E6C80" w:rsidP="001D6A4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16. </w:t>
      </w:r>
      <w:proofErr w:type="gramStart"/>
      <w:r w:rsidRPr="005E6C8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конкурсној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документацији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о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јавној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набавци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закључује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10.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proofErr w:type="gram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10.2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закључује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испуњења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уговорених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трајању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датума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закључења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>.</w:t>
      </w:r>
    </w:p>
    <w:p w:rsidR="0036732B" w:rsidRPr="005E6C80" w:rsidRDefault="005E6C80" w:rsidP="0036732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Молимо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усагласите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конкурсну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тачку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16.)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10.2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10.</w:t>
      </w:r>
      <w:proofErr w:type="gram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E6C80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погледу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с</w:t>
      </w:r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трајања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битан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36732B" w:rsidRPr="005E6C80">
        <w:rPr>
          <w:rFonts w:ascii="Times New Roman" w:hAnsi="Times New Roman" w:cs="Times New Roman"/>
          <w:sz w:val="24"/>
          <w:szCs w:val="24"/>
        </w:rPr>
        <w:t>.</w:t>
      </w:r>
    </w:p>
    <w:p w:rsidR="0036732B" w:rsidRPr="005E6C80" w:rsidRDefault="0036732B" w:rsidP="0036732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32B" w:rsidRPr="005E6C80" w:rsidRDefault="005E6C80" w:rsidP="0036732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C80">
        <w:rPr>
          <w:rFonts w:ascii="Times New Roman" w:hAnsi="Times New Roman" w:cs="Times New Roman"/>
          <w:sz w:val="24"/>
          <w:szCs w:val="24"/>
        </w:rPr>
        <w:t>С</w:t>
      </w:r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партије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организоване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груписано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партијама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а</w:t>
      </w:r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елемената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65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пондера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предлажемо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измените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уместо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понуђене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цене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пондерише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вредност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партије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>.</w:t>
      </w:r>
    </w:p>
    <w:p w:rsidR="00A32B6E" w:rsidRPr="005E6C80" w:rsidRDefault="00A32B6E" w:rsidP="00A32B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B6E" w:rsidRPr="005E6C80" w:rsidRDefault="005E6C80" w:rsidP="00A32B6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proofErr w:type="gram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6.1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моделу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понуђена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имати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минимално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извршене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6.2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роком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краћим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>.</w:t>
      </w:r>
    </w:p>
    <w:p w:rsidR="00A32B6E" w:rsidRPr="005E6C80" w:rsidRDefault="00A32B6E" w:rsidP="00A32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32B6E" w:rsidRPr="005E6C80" w:rsidRDefault="005E6C80" w:rsidP="00A32B6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Међутим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7.</w:t>
      </w:r>
      <w:proofErr w:type="gramEnd"/>
      <w:r w:rsidR="00A32B6E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7.2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навели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Продавцу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извршити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повраћај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испоручене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употребе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краћи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истека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производа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а</w:t>
      </w:r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продавац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обавезује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враћену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књижно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писмо</w:t>
      </w:r>
      <w:proofErr w:type="spellEnd"/>
      <w:proofErr w:type="gram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одобрење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7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повраћаја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>.</w:t>
      </w:r>
    </w:p>
    <w:p w:rsidR="006A52C2" w:rsidRPr="005E6C80" w:rsidRDefault="006A52C2" w:rsidP="00A32B6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1CF1" w:rsidRPr="005E6C80" w:rsidRDefault="005E6C80" w:rsidP="00111CF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Молимо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појашњење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с</w:t>
      </w:r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предвидели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ставовима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6.2.</w:t>
      </w:r>
      <w:proofErr w:type="gram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краћег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Вашу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ставом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7.1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испоручена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краћим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роком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саглсности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рекламацију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7.2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добра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испоручена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роком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краћим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6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без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саглсности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сву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испоручену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>?</w:t>
      </w:r>
    </w:p>
    <w:p w:rsidR="00111CF1" w:rsidRPr="005E6C80" w:rsidRDefault="005E6C80" w:rsidP="00111CF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="006A52C2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најпре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с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Продавац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поступајући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савесно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а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сходно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ставу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6.2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6.</w:t>
      </w:r>
      <w:proofErr w:type="gram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6C80">
        <w:rPr>
          <w:rFonts w:ascii="Times New Roman" w:hAnsi="Times New Roman" w:cs="Times New Roman"/>
          <w:sz w:val="24"/>
          <w:szCs w:val="24"/>
        </w:rPr>
        <w:t>уредно</w:t>
      </w:r>
      <w:proofErr w:type="spellEnd"/>
      <w:proofErr w:type="gram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извршио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испоруку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добара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преузимању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правни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посао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целини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ОКОНЧАН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конкретна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купопродаја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целини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ИЗВРШЕНА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поручено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уредно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испоручено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купац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испоруку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преузео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потписао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пријем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исправне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фактуре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1CF1" w:rsidRPr="005E6C80" w:rsidRDefault="005E6C80" w:rsidP="00111CF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E6C80">
        <w:rPr>
          <w:rFonts w:ascii="Times New Roman" w:hAnsi="Times New Roman" w:cs="Times New Roman"/>
          <w:sz w:val="24"/>
          <w:szCs w:val="24"/>
        </w:rPr>
        <w:t>С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наведено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недвосмислено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закључити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и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својина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предметној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роби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потпуности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прешла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Купца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, </w:t>
      </w:r>
      <w:r w:rsidRPr="005E6C80">
        <w:rPr>
          <w:rFonts w:ascii="Times New Roman" w:hAnsi="Times New Roman" w:cs="Times New Roman"/>
          <w:sz w:val="24"/>
          <w:szCs w:val="24"/>
        </w:rPr>
        <w:t>у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одредбама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r w:rsidRPr="005E6C80">
        <w:rPr>
          <w:rFonts w:ascii="Times New Roman" w:hAnsi="Times New Roman" w:cs="Times New Roman"/>
          <w:sz w:val="24"/>
          <w:szCs w:val="24"/>
        </w:rPr>
        <w:t>о</w:t>
      </w:r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облигационим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C80">
        <w:rPr>
          <w:rFonts w:ascii="Times New Roman" w:hAnsi="Times New Roman" w:cs="Times New Roman"/>
          <w:sz w:val="24"/>
          <w:szCs w:val="24"/>
        </w:rPr>
        <w:t>односима</w:t>
      </w:r>
      <w:proofErr w:type="spellEnd"/>
      <w:r w:rsidR="00111CF1" w:rsidRPr="005E6C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11CF1" w:rsidRPr="005E6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1CF1" w:rsidRPr="005E6C80" w:rsidRDefault="00111CF1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5E6C80" w:rsidRPr="005E6C80" w:rsidRDefault="005E6C80" w:rsidP="005E6C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 xml:space="preserve">Одговори за ЈН 2/2015 –  Набавка лекова кој исе издају на рцепт (листа А и А1 – РФЗО) – по партијама  </w:t>
      </w: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/>
        </w:rPr>
      </w:pPr>
    </w:p>
    <w:p w:rsidR="005E6C80" w:rsidRPr="005E6C80" w:rsidRDefault="005E6C80" w:rsidP="005E6C8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Cs w:val="24"/>
          <w:lang w:val="sr-Cyrl-CS"/>
        </w:rPr>
      </w:pPr>
      <w:r w:rsidRPr="005E6C80">
        <w:rPr>
          <w:rFonts w:ascii="Times New Roman" w:hAnsi="Times New Roman" w:cs="Times New Roman"/>
          <w:szCs w:val="24"/>
          <w:lang w:val="sr-Cyrl-CS"/>
        </w:rPr>
        <w:t xml:space="preserve">На страни 10 конкурсне документације за ЈН 2/2015 је назначено следеће: </w:t>
      </w:r>
    </w:p>
    <w:p w:rsidR="005E6C80" w:rsidRPr="005E6C80" w:rsidRDefault="005E6C80" w:rsidP="005E6C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5E6C80">
        <w:rPr>
          <w:rFonts w:ascii="Times New Roman" w:hAnsi="Times New Roman" w:cs="Times New Roman"/>
          <w:b/>
          <w:sz w:val="26"/>
          <w:szCs w:val="26"/>
          <w:lang w:val="sr-Cyrl-CS"/>
        </w:rPr>
        <w:t>Понуђач није дужан да доставља доказе који су јавно доступни на интернет страницама надлежних органа, уколико наведе интернет страницу на којој је тражени доказ јавно доступан</w:t>
      </w:r>
    </w:p>
    <w:p w:rsidR="005E6C80" w:rsidRPr="005E6C80" w:rsidRDefault="005E6C80" w:rsidP="005E6C80">
      <w:pPr>
        <w:spacing w:before="120"/>
        <w:jc w:val="both"/>
        <w:rPr>
          <w:rFonts w:ascii="Times New Roman" w:hAnsi="Times New Roman" w:cs="Times New Roman"/>
          <w:szCs w:val="24"/>
          <w:lang w:val="sr-Cyrl-CS"/>
        </w:rPr>
      </w:pPr>
      <w:r w:rsidRPr="005E6C80">
        <w:rPr>
          <w:rFonts w:ascii="Times New Roman" w:hAnsi="Times New Roman" w:cs="Times New Roman"/>
          <w:szCs w:val="24"/>
          <w:lang w:val="sr-Cyrl-CS"/>
        </w:rPr>
        <w:t>Из овога произилази да је понуда прихвтаљива укулоко понуђач наведе интернет страницу надлежних органа, на којој су тражени докази јавно доступни.</w:t>
      </w:r>
    </w:p>
    <w:p w:rsidR="005E6C80" w:rsidRPr="005E6C80" w:rsidRDefault="005E6C80" w:rsidP="005E6C80">
      <w:pPr>
        <w:spacing w:before="12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5E6C80" w:rsidRPr="005E6C80" w:rsidRDefault="005E6C80" w:rsidP="005E6C8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Cs w:val="24"/>
          <w:lang w:val="sr-Cyrl-CS"/>
        </w:rPr>
      </w:pPr>
      <w:r w:rsidRPr="005E6C80">
        <w:rPr>
          <w:rFonts w:ascii="Times New Roman" w:hAnsi="Times New Roman" w:cs="Times New Roman"/>
          <w:szCs w:val="24"/>
          <w:lang w:val="sr-Cyrl-CS"/>
        </w:rPr>
        <w:t>Уговор се закључује на 2 месефа, као што је ппрецизирано конкурсном документацијом. Измена је извршена у Моделу Уговора у члану 10. ставу 10.2. У прилогу одговора достављамо Вам Модел Уговора.</w:t>
      </w:r>
    </w:p>
    <w:p w:rsidR="005E6C80" w:rsidRPr="005E6C80" w:rsidRDefault="005E6C80" w:rsidP="005E6C8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Cs w:val="24"/>
          <w:lang w:val="sr-Cyrl-CS"/>
        </w:rPr>
      </w:pPr>
      <w:r w:rsidRPr="005E6C80">
        <w:rPr>
          <w:rFonts w:ascii="Times New Roman" w:hAnsi="Times New Roman" w:cs="Times New Roman"/>
          <w:szCs w:val="24"/>
          <w:lang w:val="sr-Cyrl-CS"/>
        </w:rPr>
        <w:t>Критеријуми за избор најповољније понуде дефинисани су конкурсном докуменатцијом, а у складу са чланом 82. ЗЈН, у којој је дефинисано да  понуђена цена по партији из понуде међу појединачним поднешеним понудама износи 65 пондера, као и попуст на вредност партије (изражена у динарима) за плаћање предметних лекова по партији из понуде, међу појединачним подне</w:t>
      </w:r>
      <w:proofErr w:type="spellStart"/>
      <w:r w:rsidRPr="005E6C80">
        <w:rPr>
          <w:rFonts w:ascii="Times New Roman" w:hAnsi="Times New Roman" w:cs="Times New Roman"/>
          <w:szCs w:val="24"/>
        </w:rPr>
        <w:t>тим</w:t>
      </w:r>
      <w:proofErr w:type="spellEnd"/>
      <w:r w:rsidRPr="005E6C80">
        <w:rPr>
          <w:rFonts w:ascii="Times New Roman" w:hAnsi="Times New Roman" w:cs="Times New Roman"/>
          <w:szCs w:val="24"/>
          <w:lang w:val="sr-Cyrl-CS"/>
        </w:rPr>
        <w:t xml:space="preserve"> понудама до 30 дана износи 35 пондера.</w:t>
      </w:r>
    </w:p>
    <w:p w:rsidR="005E6C80" w:rsidRPr="005E6C80" w:rsidRDefault="005E6C80" w:rsidP="005E6C80">
      <w:pPr>
        <w:numPr>
          <w:ilvl w:val="0"/>
          <w:numId w:val="3"/>
        </w:numPr>
        <w:spacing w:before="120" w:after="0" w:line="240" w:lineRule="auto"/>
        <w:jc w:val="both"/>
        <w:rPr>
          <w:rFonts w:ascii="Times New Roman" w:hAnsi="Times New Roman" w:cs="Times New Roman"/>
          <w:szCs w:val="24"/>
          <w:lang w:val="sr-Cyrl-CS"/>
        </w:rPr>
      </w:pPr>
      <w:r w:rsidRPr="005E6C80">
        <w:rPr>
          <w:rFonts w:ascii="Times New Roman" w:hAnsi="Times New Roman" w:cs="Times New Roman"/>
          <w:szCs w:val="24"/>
          <w:lang w:val="sr-Cyrl-CS"/>
        </w:rPr>
        <w:t>Став 7.2 у Моделу Уговора односи се на поврат испоручене робе чији је рок краћи од 6 месеци у случају да продавац испоручи робу са краћим роком без сагласности купца.</w:t>
      </w:r>
    </w:p>
    <w:p w:rsidR="005E6C80" w:rsidRPr="005E6C80" w:rsidRDefault="005E6C80" w:rsidP="005E6C80">
      <w:pPr>
        <w:jc w:val="both"/>
        <w:rPr>
          <w:rFonts w:ascii="Times New Roman" w:hAnsi="Times New Roman" w:cs="Times New Roman"/>
          <w:szCs w:val="24"/>
          <w:lang w:val="sr-Cyrl-CS"/>
        </w:rPr>
      </w:pPr>
    </w:p>
    <w:p w:rsidR="005E6C80" w:rsidRPr="005E6C80" w:rsidRDefault="005E6C80" w:rsidP="00111CF1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sectPr w:rsidR="005E6C80" w:rsidRPr="005E6C80" w:rsidSect="006A52C2">
      <w:pgSz w:w="12240" w:h="15840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D3F39"/>
    <w:multiLevelType w:val="hybridMultilevel"/>
    <w:tmpl w:val="E878D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029C2"/>
    <w:multiLevelType w:val="hybridMultilevel"/>
    <w:tmpl w:val="0DBAF588"/>
    <w:lvl w:ilvl="0" w:tplc="0EC6263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5DB41B34"/>
    <w:multiLevelType w:val="hybridMultilevel"/>
    <w:tmpl w:val="49A6D88C"/>
    <w:lvl w:ilvl="0" w:tplc="394A4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121CC"/>
    <w:multiLevelType w:val="hybridMultilevel"/>
    <w:tmpl w:val="8C1C879E"/>
    <w:lvl w:ilvl="0" w:tplc="5B9AB56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b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characterSpacingControl w:val="doNotCompress"/>
  <w:compat/>
  <w:rsids>
    <w:rsidRoot w:val="001D6A44"/>
    <w:rsid w:val="0002754D"/>
    <w:rsid w:val="00111CF1"/>
    <w:rsid w:val="001D6A44"/>
    <w:rsid w:val="0036732B"/>
    <w:rsid w:val="005E6C80"/>
    <w:rsid w:val="0068482E"/>
    <w:rsid w:val="006A52C2"/>
    <w:rsid w:val="008E000F"/>
    <w:rsid w:val="00947DF3"/>
    <w:rsid w:val="00A32B6E"/>
    <w:rsid w:val="00E33029"/>
    <w:rsid w:val="00FA5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APOTVS1</cp:lastModifiedBy>
  <cp:revision>3</cp:revision>
  <cp:lastPrinted>2015-02-11T08:32:00Z</cp:lastPrinted>
  <dcterms:created xsi:type="dcterms:W3CDTF">2015-02-11T08:58:00Z</dcterms:created>
  <dcterms:modified xsi:type="dcterms:W3CDTF">2015-02-11T09:32:00Z</dcterms:modified>
</cp:coreProperties>
</file>